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78FF5" w14:textId="77777777" w:rsidR="00A61FE3" w:rsidRPr="0024648C" w:rsidRDefault="00A61FE3" w:rsidP="00A61FE3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МИНИСТЕРСТВО ПРОСВЕЩЕНИЯ РОССИЙСКОЙ ФЕДЕРАЦИИ</w:t>
      </w:r>
    </w:p>
    <w:p w14:paraId="795A68F1" w14:textId="77777777" w:rsidR="00A61FE3" w:rsidRPr="0024648C" w:rsidRDefault="00A61FE3" w:rsidP="00A61FE3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Министерство образования и науки Республики Татарстан</w:t>
      </w:r>
    </w:p>
    <w:p w14:paraId="1C78D592" w14:textId="77777777" w:rsidR="00A61FE3" w:rsidRDefault="00A61FE3" w:rsidP="00A61FE3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Исполнительный </w:t>
      </w:r>
      <w:proofErr w:type="gramStart"/>
      <w:r>
        <w:rPr>
          <w:rFonts w:ascii="Times New Roman" w:hAnsi="Times New Roman"/>
          <w:sz w:val="24"/>
          <w:szCs w:val="24"/>
        </w:rPr>
        <w:t xml:space="preserve">комитет  </w:t>
      </w:r>
      <w:proofErr w:type="spellStart"/>
      <w:r>
        <w:rPr>
          <w:rFonts w:ascii="Times New Roman" w:hAnsi="Times New Roman"/>
          <w:sz w:val="24"/>
          <w:szCs w:val="24"/>
        </w:rPr>
        <w:t>Атнинского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муниципального района РТ</w:t>
      </w:r>
    </w:p>
    <w:p w14:paraId="62A60ACB" w14:textId="36709FA5" w:rsidR="00A61FE3" w:rsidRPr="00A61FE3" w:rsidRDefault="00551F3A" w:rsidP="00A61FE3">
      <w:pPr>
        <w:autoSpaceDE w:val="0"/>
        <w:autoSpaceDN w:val="0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МБОУ «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Коморгузинская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СОШ</w:t>
      </w:r>
      <w:r w:rsidR="00A61FE3" w:rsidRPr="00A61FE3">
        <w:rPr>
          <w:rFonts w:ascii="Times New Roman" w:hAnsi="Times New Roman"/>
          <w:color w:val="auto"/>
          <w:sz w:val="24"/>
          <w:szCs w:val="24"/>
        </w:rPr>
        <w:t>»</w:t>
      </w:r>
    </w:p>
    <w:p w14:paraId="16F8F5E6" w14:textId="77777777" w:rsidR="00A61FE3" w:rsidRPr="00A61FE3" w:rsidRDefault="00A61FE3" w:rsidP="00A61FE3">
      <w:pPr>
        <w:autoSpaceDE w:val="0"/>
        <w:autoSpaceDN w:val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67FE3E76" w14:textId="77777777" w:rsidR="00A61FE3" w:rsidRPr="00A61FE3" w:rsidRDefault="00A61FE3" w:rsidP="00A61FE3">
      <w:pPr>
        <w:autoSpaceDE w:val="0"/>
        <w:autoSpaceDN w:val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FAF20C4" w14:textId="77777777" w:rsidR="00A61FE3" w:rsidRPr="00A61FE3" w:rsidRDefault="00A61FE3" w:rsidP="00A61FE3">
      <w:pPr>
        <w:autoSpaceDE w:val="0"/>
        <w:autoSpaceDN w:val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C88C843" w14:textId="77777777" w:rsidR="00A61FE3" w:rsidRPr="00A61FE3" w:rsidRDefault="00A61FE3" w:rsidP="00A61FE3">
      <w:pPr>
        <w:ind w:left="120"/>
        <w:rPr>
          <w:rFonts w:eastAsia="Calibri"/>
          <w:color w:val="auto"/>
          <w:szCs w:val="22"/>
          <w:lang w:val="en-US" w:eastAsia="en-US"/>
        </w:rPr>
      </w:pPr>
    </w:p>
    <w:tbl>
      <w:tblPr>
        <w:tblW w:w="10774" w:type="dxa"/>
        <w:jc w:val="center"/>
        <w:tblLook w:val="04A0" w:firstRow="1" w:lastRow="0" w:firstColumn="1" w:lastColumn="0" w:noHBand="0" w:noVBand="1"/>
      </w:tblPr>
      <w:tblGrid>
        <w:gridCol w:w="3545"/>
        <w:gridCol w:w="3685"/>
        <w:gridCol w:w="3544"/>
      </w:tblGrid>
      <w:tr w:rsidR="00A61FE3" w:rsidRPr="00A61FE3" w14:paraId="190012CE" w14:textId="77777777" w:rsidTr="00A61FE3">
        <w:trPr>
          <w:jc w:val="center"/>
        </w:trPr>
        <w:tc>
          <w:tcPr>
            <w:tcW w:w="3545" w:type="dxa"/>
          </w:tcPr>
          <w:p w14:paraId="467769A3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РАССМОТРЕНО</w:t>
            </w:r>
          </w:p>
          <w:p w14:paraId="22A91BD8" w14:textId="77777777" w:rsidR="00ED52F0" w:rsidRDefault="00ED52F0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 xml:space="preserve">Методическое </w:t>
            </w:r>
          </w:p>
          <w:p w14:paraId="6E1C6E00" w14:textId="403DEC90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объединение гуманитарных наук</w:t>
            </w:r>
          </w:p>
          <w:p w14:paraId="53B4E365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 xml:space="preserve">________________________ </w:t>
            </w:r>
          </w:p>
          <w:p w14:paraId="5D847B06" w14:textId="0C5AAD2B" w:rsidR="00A61FE3" w:rsidRPr="00A61FE3" w:rsidRDefault="00551F3A" w:rsidP="00DC6481">
            <w:pPr>
              <w:autoSpaceDE w:val="0"/>
              <w:autoSpaceDN w:val="0"/>
              <w:jc w:val="right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>Шарипова</w:t>
            </w:r>
            <w:proofErr w:type="spellEnd"/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 xml:space="preserve"> Р.М.</w:t>
            </w:r>
          </w:p>
          <w:p w14:paraId="3E706D25" w14:textId="7C37EE4E" w:rsidR="00A61FE3" w:rsidRPr="00A61FE3" w:rsidRDefault="00A61FE3" w:rsidP="00DC6481">
            <w:pPr>
              <w:autoSpaceDE w:val="0"/>
              <w:autoSpaceDN w:val="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Протокол №1 от «2</w:t>
            </w:r>
            <w:r w:rsidR="00C3547D">
              <w:rPr>
                <w:rFonts w:ascii="Times New Roman" w:hAnsi="Times New Roman"/>
                <w:color w:val="auto"/>
                <w:sz w:val="20"/>
                <w:lang w:val="tt-RU" w:eastAsia="en-US"/>
              </w:rPr>
              <w:t>5</w:t>
            </w: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» августа   2023 г.</w:t>
            </w:r>
          </w:p>
          <w:p w14:paraId="7A1807B8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</w:p>
        </w:tc>
        <w:tc>
          <w:tcPr>
            <w:tcW w:w="3685" w:type="dxa"/>
          </w:tcPr>
          <w:p w14:paraId="06ED1189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СОГЛАСОВАНО</w:t>
            </w:r>
          </w:p>
          <w:p w14:paraId="4FC679A1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Заместитель директора по УР</w:t>
            </w:r>
          </w:p>
          <w:p w14:paraId="0C34EC8F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 xml:space="preserve">________________________ </w:t>
            </w:r>
          </w:p>
          <w:p w14:paraId="6563DFF8" w14:textId="48AC89D1" w:rsidR="00A61FE3" w:rsidRPr="00A61FE3" w:rsidRDefault="00551F3A" w:rsidP="00DC6481">
            <w:pPr>
              <w:autoSpaceDE w:val="0"/>
              <w:autoSpaceDN w:val="0"/>
              <w:jc w:val="right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>Гарипова Г.Ф.</w:t>
            </w:r>
          </w:p>
          <w:p w14:paraId="43942BDF" w14:textId="77777777" w:rsidR="00A61FE3" w:rsidRPr="00A61FE3" w:rsidRDefault="00A61FE3" w:rsidP="00DC6481">
            <w:pPr>
              <w:autoSpaceDE w:val="0"/>
              <w:autoSpaceDN w:val="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Протокол №1 от «28» августа   2023 г.</w:t>
            </w:r>
          </w:p>
          <w:p w14:paraId="2663F0BE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</w:p>
        </w:tc>
        <w:tc>
          <w:tcPr>
            <w:tcW w:w="3544" w:type="dxa"/>
          </w:tcPr>
          <w:p w14:paraId="63175D9F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УТВЕРЖДЕНО</w:t>
            </w:r>
          </w:p>
          <w:p w14:paraId="126F8A3C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Директор школы</w:t>
            </w:r>
          </w:p>
          <w:p w14:paraId="5C16E1BB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 xml:space="preserve">________________________ </w:t>
            </w:r>
          </w:p>
          <w:p w14:paraId="74DEBD24" w14:textId="7DA140D8" w:rsidR="00A61FE3" w:rsidRPr="00A61FE3" w:rsidRDefault="00551F3A" w:rsidP="00DC6481">
            <w:pPr>
              <w:autoSpaceDE w:val="0"/>
              <w:autoSpaceDN w:val="0"/>
              <w:jc w:val="right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>Гатауллин</w:t>
            </w:r>
            <w:proofErr w:type="spellEnd"/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 xml:space="preserve"> Т.Т.</w:t>
            </w:r>
          </w:p>
          <w:p w14:paraId="200AF1BC" w14:textId="69E9AFDF" w:rsidR="00A61FE3" w:rsidRPr="00A61FE3" w:rsidRDefault="00A61FE3" w:rsidP="00DC6481">
            <w:pPr>
              <w:autoSpaceDE w:val="0"/>
              <w:autoSpaceDN w:val="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Приказ №</w:t>
            </w:r>
            <w:r w:rsidR="00C3547D">
              <w:rPr>
                <w:rFonts w:ascii="Times New Roman" w:hAnsi="Times New Roman"/>
                <w:color w:val="auto"/>
                <w:sz w:val="20"/>
                <w:lang w:val="tt-RU" w:eastAsia="en-US"/>
              </w:rPr>
              <w:t>72о-д</w:t>
            </w: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 xml:space="preserve"> от «2</w:t>
            </w:r>
            <w:r w:rsidR="00C3547D">
              <w:rPr>
                <w:rFonts w:ascii="Times New Roman" w:hAnsi="Times New Roman"/>
                <w:color w:val="auto"/>
                <w:sz w:val="20"/>
                <w:lang w:val="tt-RU" w:eastAsia="en-US"/>
              </w:rPr>
              <w:t>8</w:t>
            </w:r>
            <w:r w:rsidRPr="00A61FE3">
              <w:rPr>
                <w:rFonts w:ascii="Times New Roman" w:hAnsi="Times New Roman"/>
                <w:color w:val="auto"/>
                <w:sz w:val="20"/>
                <w:lang w:eastAsia="en-US"/>
              </w:rPr>
              <w:t>» августа   2023 г.</w:t>
            </w:r>
          </w:p>
          <w:p w14:paraId="5EE88340" w14:textId="77777777" w:rsidR="00A61FE3" w:rsidRPr="00A61FE3" w:rsidRDefault="00A61FE3" w:rsidP="00DC648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</w:p>
        </w:tc>
      </w:tr>
    </w:tbl>
    <w:p w14:paraId="0987E6A7" w14:textId="50D7543A" w:rsidR="00A61FE3" w:rsidRPr="0024648C" w:rsidRDefault="00A61FE3" w:rsidP="00A61FE3">
      <w:pPr>
        <w:autoSpaceDE w:val="0"/>
        <w:autoSpaceDN w:val="0"/>
        <w:rPr>
          <w:rFonts w:ascii="Times New Roman" w:hAnsi="Times New Roman"/>
          <w:b/>
          <w:sz w:val="24"/>
          <w:szCs w:val="24"/>
        </w:rPr>
      </w:pPr>
    </w:p>
    <w:p w14:paraId="3DA839FC" w14:textId="77777777" w:rsidR="00A61FE3" w:rsidRPr="0024648C" w:rsidRDefault="00A61FE3" w:rsidP="00A61FE3">
      <w:pPr>
        <w:autoSpaceDE w:val="0"/>
        <w:autoSpaceDN w:val="0"/>
        <w:jc w:val="right"/>
        <w:rPr>
          <w:rFonts w:ascii="Times New Roman" w:hAnsi="Times New Roman"/>
          <w:b/>
          <w:sz w:val="24"/>
          <w:szCs w:val="24"/>
        </w:rPr>
      </w:pPr>
    </w:p>
    <w:p w14:paraId="79C53D8D" w14:textId="77777777" w:rsidR="00A61FE3" w:rsidRPr="0024648C" w:rsidRDefault="00A61FE3" w:rsidP="00A61FE3">
      <w:pPr>
        <w:autoSpaceDE w:val="0"/>
        <w:autoSpaceDN w:val="0"/>
        <w:jc w:val="right"/>
        <w:rPr>
          <w:rFonts w:ascii="Times New Roman" w:hAnsi="Times New Roman"/>
          <w:b/>
          <w:sz w:val="24"/>
          <w:szCs w:val="24"/>
        </w:rPr>
      </w:pPr>
    </w:p>
    <w:p w14:paraId="45FB5600" w14:textId="70599775" w:rsidR="00A61FE3" w:rsidRPr="00551F3A" w:rsidRDefault="00A61FE3" w:rsidP="00551F3A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561F172A" w14:textId="77777777" w:rsidR="00A61FE3" w:rsidRPr="0024648C" w:rsidRDefault="00A61FE3" w:rsidP="00A61FE3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учебного предмета</w:t>
      </w:r>
    </w:p>
    <w:p w14:paraId="01C885F2" w14:textId="77777777" w:rsidR="00A61FE3" w:rsidRPr="0024648C" w:rsidRDefault="00A61FE3" w:rsidP="00A61FE3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«</w:t>
      </w:r>
      <w:proofErr w:type="spellStart"/>
      <w:r w:rsidRPr="0024648C">
        <w:rPr>
          <w:rFonts w:ascii="Times New Roman" w:hAnsi="Times New Roman"/>
          <w:sz w:val="24"/>
          <w:szCs w:val="24"/>
        </w:rPr>
        <w:t>Родн</w:t>
      </w:r>
      <w:proofErr w:type="spellEnd"/>
      <w:r w:rsidRPr="0024648C">
        <w:rPr>
          <w:rFonts w:ascii="Times New Roman" w:hAnsi="Times New Roman"/>
          <w:sz w:val="24"/>
          <w:szCs w:val="24"/>
          <w:lang w:val="tt-RU"/>
        </w:rPr>
        <w:t xml:space="preserve">ой </w:t>
      </w:r>
      <w:r w:rsidRPr="0024648C">
        <w:rPr>
          <w:rFonts w:ascii="Times New Roman" w:hAnsi="Times New Roman"/>
          <w:sz w:val="24"/>
          <w:szCs w:val="24"/>
        </w:rPr>
        <w:t>(</w:t>
      </w:r>
      <w:proofErr w:type="spellStart"/>
      <w:r w:rsidRPr="0024648C">
        <w:rPr>
          <w:rFonts w:ascii="Times New Roman" w:hAnsi="Times New Roman"/>
          <w:sz w:val="24"/>
          <w:szCs w:val="24"/>
        </w:rPr>
        <w:t>татарск</w:t>
      </w:r>
      <w:proofErr w:type="spellEnd"/>
      <w:r w:rsidRPr="0024648C">
        <w:rPr>
          <w:rFonts w:ascii="Times New Roman" w:hAnsi="Times New Roman"/>
          <w:sz w:val="24"/>
          <w:szCs w:val="24"/>
          <w:lang w:val="tt-RU"/>
        </w:rPr>
        <w:t>ий</w:t>
      </w:r>
      <w:r w:rsidRPr="0024648C">
        <w:rPr>
          <w:rFonts w:ascii="Times New Roman" w:hAnsi="Times New Roman"/>
          <w:sz w:val="24"/>
          <w:szCs w:val="24"/>
        </w:rPr>
        <w:t xml:space="preserve">) </w:t>
      </w:r>
      <w:r w:rsidRPr="0024648C">
        <w:rPr>
          <w:rFonts w:ascii="Times New Roman" w:hAnsi="Times New Roman"/>
          <w:sz w:val="24"/>
          <w:szCs w:val="24"/>
          <w:lang w:val="tt-RU"/>
        </w:rPr>
        <w:t>язык</w:t>
      </w:r>
      <w:r w:rsidRPr="0024648C">
        <w:rPr>
          <w:rFonts w:ascii="Times New Roman" w:hAnsi="Times New Roman"/>
          <w:sz w:val="24"/>
          <w:szCs w:val="24"/>
        </w:rPr>
        <w:t>»</w:t>
      </w:r>
    </w:p>
    <w:p w14:paraId="04C746AC" w14:textId="03CF2AC3" w:rsidR="00A61FE3" w:rsidRPr="0024648C" w:rsidRDefault="00A61FE3" w:rsidP="00A61FE3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  <w:lang w:val="tt-RU"/>
        </w:rPr>
        <w:t>6</w:t>
      </w:r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648C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  <w:lang w:val="tt-RU"/>
        </w:rPr>
        <w:t xml:space="preserve">а </w:t>
      </w:r>
      <w:r w:rsidRPr="0024648C">
        <w:rPr>
          <w:rFonts w:ascii="Times New Roman" w:hAnsi="Times New Roman"/>
          <w:sz w:val="24"/>
          <w:szCs w:val="24"/>
        </w:rPr>
        <w:t xml:space="preserve"> основного</w:t>
      </w:r>
      <w:proofErr w:type="gramEnd"/>
      <w:r w:rsidRPr="0024648C">
        <w:rPr>
          <w:rFonts w:ascii="Times New Roman" w:hAnsi="Times New Roman"/>
          <w:sz w:val="24"/>
          <w:szCs w:val="24"/>
        </w:rPr>
        <w:t xml:space="preserve"> общего образования</w:t>
      </w:r>
    </w:p>
    <w:p w14:paraId="6BEED8F9" w14:textId="77777777" w:rsidR="00A61FE3" w:rsidRPr="0024648C" w:rsidRDefault="00A61FE3" w:rsidP="00A61FE3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для образовательных организаций с обучением на родном (татарском) языке</w:t>
      </w:r>
    </w:p>
    <w:p w14:paraId="4506CAE6" w14:textId="77777777" w:rsidR="00A61FE3" w:rsidRPr="0024648C" w:rsidRDefault="00A61FE3" w:rsidP="00A61FE3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на 202</w:t>
      </w:r>
      <w:r w:rsidRPr="0024648C">
        <w:rPr>
          <w:rFonts w:ascii="Times New Roman" w:hAnsi="Times New Roman"/>
          <w:sz w:val="24"/>
          <w:szCs w:val="24"/>
          <w:lang w:val="tt-RU"/>
        </w:rPr>
        <w:t>3</w:t>
      </w:r>
      <w:r w:rsidRPr="0024648C">
        <w:rPr>
          <w:rFonts w:ascii="Times New Roman" w:hAnsi="Times New Roman"/>
          <w:sz w:val="24"/>
          <w:szCs w:val="24"/>
        </w:rPr>
        <w:t>-</w:t>
      </w:r>
      <w:proofErr w:type="gramStart"/>
      <w:r w:rsidRPr="0024648C">
        <w:rPr>
          <w:rFonts w:ascii="Times New Roman" w:hAnsi="Times New Roman"/>
          <w:sz w:val="24"/>
          <w:szCs w:val="24"/>
        </w:rPr>
        <w:t>202</w:t>
      </w:r>
      <w:r w:rsidRPr="0024648C">
        <w:rPr>
          <w:rFonts w:ascii="Times New Roman" w:hAnsi="Times New Roman"/>
          <w:sz w:val="24"/>
          <w:szCs w:val="24"/>
          <w:lang w:val="tt-RU"/>
        </w:rPr>
        <w:t>4</w:t>
      </w:r>
      <w:r w:rsidRPr="0024648C">
        <w:rPr>
          <w:rFonts w:ascii="Times New Roman" w:hAnsi="Times New Roman"/>
          <w:sz w:val="24"/>
          <w:szCs w:val="24"/>
        </w:rPr>
        <w:t xml:space="preserve">  учебный</w:t>
      </w:r>
      <w:proofErr w:type="gramEnd"/>
      <w:r w:rsidRPr="0024648C">
        <w:rPr>
          <w:rFonts w:ascii="Times New Roman" w:hAnsi="Times New Roman"/>
          <w:sz w:val="24"/>
          <w:szCs w:val="24"/>
        </w:rPr>
        <w:t xml:space="preserve"> год</w:t>
      </w:r>
    </w:p>
    <w:p w14:paraId="44096E7F" w14:textId="0D8ED034" w:rsidR="00A61FE3" w:rsidRPr="0024648C" w:rsidRDefault="00A61FE3" w:rsidP="00A61FE3">
      <w:pPr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38E0CA0A" w14:textId="77777777" w:rsidR="00A61FE3" w:rsidRPr="0024648C" w:rsidRDefault="00A61FE3" w:rsidP="00A61FE3">
      <w:pPr>
        <w:autoSpaceDE w:val="0"/>
        <w:autoSpaceDN w:val="0"/>
        <w:jc w:val="right"/>
        <w:rPr>
          <w:rFonts w:ascii="Times New Roman" w:hAnsi="Times New Roman"/>
          <w:sz w:val="24"/>
          <w:szCs w:val="24"/>
        </w:rPr>
      </w:pPr>
    </w:p>
    <w:p w14:paraId="22B3BB8D" w14:textId="77777777" w:rsidR="00A61FE3" w:rsidRPr="0024648C" w:rsidRDefault="00A61FE3" w:rsidP="00A61FE3">
      <w:pPr>
        <w:autoSpaceDE w:val="0"/>
        <w:autoSpaceDN w:val="0"/>
        <w:jc w:val="righ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 xml:space="preserve">Составитель: </w:t>
      </w:r>
    </w:p>
    <w:p w14:paraId="642EC27F" w14:textId="77777777" w:rsidR="00A61FE3" w:rsidRDefault="00A61FE3" w:rsidP="00A61FE3">
      <w:pPr>
        <w:autoSpaceDE w:val="0"/>
        <w:autoSpaceDN w:val="0"/>
        <w:jc w:val="righ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учитель татарского языка и литературы</w:t>
      </w:r>
    </w:p>
    <w:p w14:paraId="70E87DC4" w14:textId="4728A5C5" w:rsidR="00A61FE3" w:rsidRPr="00A61FE3" w:rsidRDefault="00551F3A" w:rsidP="00A61FE3">
      <w:pPr>
        <w:autoSpaceDE w:val="0"/>
        <w:autoSpaceDN w:val="0"/>
        <w:jc w:val="right"/>
        <w:rPr>
          <w:rFonts w:ascii="Times New Roman" w:hAnsi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</w:rPr>
        <w:t>Шарафиева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Г.Б.</w:t>
      </w:r>
    </w:p>
    <w:p w14:paraId="222DBD2B" w14:textId="77777777" w:rsidR="00A61FE3" w:rsidRPr="00A61FE3" w:rsidRDefault="00A61FE3" w:rsidP="00A61FE3">
      <w:pPr>
        <w:autoSpaceDE w:val="0"/>
        <w:autoSpaceDN w:val="0"/>
        <w:rPr>
          <w:rFonts w:ascii="Times New Roman" w:hAnsi="Times New Roman"/>
          <w:color w:val="auto"/>
          <w:sz w:val="24"/>
          <w:szCs w:val="24"/>
        </w:rPr>
      </w:pPr>
    </w:p>
    <w:p w14:paraId="4FBEE2ED" w14:textId="77777777" w:rsidR="00A61FE3" w:rsidRPr="00A61FE3" w:rsidRDefault="00A61FE3" w:rsidP="00A61FE3">
      <w:pPr>
        <w:autoSpaceDE w:val="0"/>
        <w:autoSpaceDN w:val="0"/>
        <w:rPr>
          <w:rFonts w:ascii="Times New Roman" w:hAnsi="Times New Roman"/>
          <w:color w:val="auto"/>
          <w:sz w:val="24"/>
          <w:szCs w:val="24"/>
        </w:rPr>
      </w:pPr>
    </w:p>
    <w:p w14:paraId="691482CD" w14:textId="77777777" w:rsidR="00A61FE3" w:rsidRPr="00A61FE3" w:rsidRDefault="00A61FE3" w:rsidP="00A61FE3">
      <w:pPr>
        <w:autoSpaceDE w:val="0"/>
        <w:autoSpaceDN w:val="0"/>
        <w:rPr>
          <w:rFonts w:ascii="Times New Roman" w:hAnsi="Times New Roman"/>
          <w:color w:val="auto"/>
          <w:sz w:val="24"/>
          <w:szCs w:val="24"/>
        </w:rPr>
      </w:pPr>
    </w:p>
    <w:p w14:paraId="52EAD11B" w14:textId="2250ACF7" w:rsidR="00A61FE3" w:rsidRPr="00A61FE3" w:rsidRDefault="00551F3A" w:rsidP="00A61FE3">
      <w:pPr>
        <w:autoSpaceDE w:val="0"/>
        <w:autoSpaceDN w:val="0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С.</w:t>
      </w:r>
      <w:r>
        <w:rPr>
          <w:rFonts w:ascii="Times New Roman" w:hAnsi="Times New Roman"/>
          <w:color w:val="auto"/>
          <w:sz w:val="24"/>
          <w:szCs w:val="24"/>
          <w:lang w:val="tt-RU"/>
        </w:rPr>
        <w:t>Коморгузя</w:t>
      </w:r>
      <w:r w:rsidR="00A61FE3" w:rsidRPr="00A61FE3">
        <w:rPr>
          <w:rFonts w:ascii="Times New Roman" w:hAnsi="Times New Roman"/>
          <w:color w:val="auto"/>
          <w:sz w:val="24"/>
          <w:szCs w:val="24"/>
        </w:rPr>
        <w:t>, 2023 г</w:t>
      </w:r>
    </w:p>
    <w:p w14:paraId="01000000" w14:textId="77777777" w:rsidR="00C7259F" w:rsidRPr="00A61FE3" w:rsidRDefault="006D715D">
      <w:pPr>
        <w:jc w:val="center"/>
        <w:rPr>
          <w:rFonts w:ascii="Calibri" w:hAnsi="Calibri"/>
          <w:color w:val="auto"/>
          <w:sz w:val="22"/>
        </w:rPr>
      </w:pPr>
      <w:r w:rsidRPr="00A61FE3">
        <w:rPr>
          <w:rFonts w:ascii="Times New Roman" w:hAnsi="Times New Roman"/>
          <w:color w:val="auto"/>
          <w:sz w:val="24"/>
        </w:rPr>
        <w:t> </w:t>
      </w:r>
    </w:p>
    <w:p w14:paraId="02000000" w14:textId="77777777" w:rsidR="00C7259F" w:rsidRDefault="006D715D">
      <w:pPr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14:paraId="03000000" w14:textId="77777777" w:rsidR="00C7259F" w:rsidRDefault="006D715D">
      <w:pPr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  <w:sz w:val="24"/>
        </w:rPr>
        <w:t>ОБЩАЯ ХАРАКТЕРИСТИКА УЧЕБНОГО ПРЕДМЕТА</w:t>
      </w:r>
      <w:r>
        <w:rPr>
          <w:rFonts w:ascii="Calibri" w:hAnsi="Calibri"/>
          <w:sz w:val="22"/>
        </w:rPr>
        <w:t xml:space="preserve"> </w:t>
      </w: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b/>
          <w:sz w:val="24"/>
        </w:rPr>
        <w:t>РОДНОЙ (ТАТАРСКИЙ) ЯЗЫК</w:t>
      </w:r>
      <w:r>
        <w:rPr>
          <w:rFonts w:ascii="Times New Roman" w:hAnsi="Times New Roman"/>
          <w:sz w:val="24"/>
        </w:rPr>
        <w:t>»</w:t>
      </w:r>
    </w:p>
    <w:p w14:paraId="04000000" w14:textId="77777777" w:rsidR="00C7259F" w:rsidRDefault="006D715D">
      <w:pPr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 </w:t>
      </w:r>
    </w:p>
    <w:p w14:paraId="05000000" w14:textId="77777777" w:rsidR="00C7259F" w:rsidRDefault="006D715D">
      <w:pPr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Учебный предмет «Родной (татарский)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14:paraId="06000000" w14:textId="77777777" w:rsidR="00C7259F" w:rsidRDefault="006D715D">
      <w:pPr>
        <w:ind w:firstLine="180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Учебный предмет «Родной (татарский) язык» является одним из основных элементов</w:t>
      </w:r>
      <w:r>
        <w:br/>
      </w:r>
      <w:r>
        <w:rPr>
          <w:rFonts w:ascii="Times New Roman" w:hAnsi="Times New Roman"/>
          <w:sz w:val="24"/>
        </w:rPr>
        <w:t>образовательной системы основного общего образования, формирующим компетенции в сфере татарской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</w:t>
      </w:r>
      <w:r>
        <w:rPr>
          <w:rFonts w:ascii="Calibri" w:hAnsi="Calibri"/>
          <w:sz w:val="22"/>
        </w:rPr>
        <w:t xml:space="preserve"> </w:t>
      </w:r>
      <w:r>
        <w:rPr>
          <w:rFonts w:ascii="Times New Roman" w:hAnsi="Times New Roman"/>
          <w:sz w:val="24"/>
        </w:rPr>
        <w:t>«Родная (татарская) литература».</w:t>
      </w:r>
    </w:p>
    <w:p w14:paraId="07000000" w14:textId="77777777" w:rsidR="00C7259F" w:rsidRDefault="006D715D">
      <w:pPr>
        <w:ind w:firstLine="180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</w:t>
      </w:r>
      <w:r>
        <w:br/>
      </w:r>
      <w:r>
        <w:rPr>
          <w:rFonts w:ascii="Times New Roman" w:hAnsi="Times New Roman"/>
          <w:sz w:val="24"/>
        </w:rPr>
        <w:t>общечеловеческим ценностям.</w:t>
      </w:r>
    </w:p>
    <w:p w14:paraId="08000000" w14:textId="77777777" w:rsidR="00C7259F" w:rsidRDefault="006D715D">
      <w:pPr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   Кроме того, системно-</w:t>
      </w:r>
      <w:proofErr w:type="spellStart"/>
      <w:r>
        <w:rPr>
          <w:rFonts w:ascii="Times New Roman" w:hAnsi="Times New Roman"/>
          <w:sz w:val="24"/>
        </w:rPr>
        <w:t>деятельностный</w:t>
      </w:r>
      <w:proofErr w:type="spellEnd"/>
      <w:r>
        <w:rPr>
          <w:rFonts w:ascii="Times New Roman" w:hAnsi="Times New Roman"/>
          <w:sz w:val="24"/>
        </w:rPr>
        <w:t xml:space="preserve"> подход выдвигает требование обеспечения преемственности курсов татарского языка основной и начальной школы.</w:t>
      </w:r>
    </w:p>
    <w:p w14:paraId="09000000" w14:textId="77777777" w:rsidR="00C7259F" w:rsidRDefault="006D715D">
      <w:pPr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  <w:sz w:val="24"/>
        </w:rPr>
        <w:t> </w:t>
      </w:r>
    </w:p>
    <w:p w14:paraId="0A000000" w14:textId="77777777" w:rsidR="00C7259F" w:rsidRDefault="006D715D">
      <w:pPr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  <w:sz w:val="24"/>
        </w:rPr>
        <w:t>ЦЕЛЬ И ЗАДАЧИ ИЗУЧЕНИЯ УЧЕБНОГО ПРЕДМЕТА «РОДНОЙ (ТАТАРСКИЙ) ЯЗЫК»</w:t>
      </w:r>
    </w:p>
    <w:p w14:paraId="0B000000" w14:textId="77777777" w:rsidR="00C7259F" w:rsidRDefault="006D715D">
      <w:pPr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 </w:t>
      </w:r>
    </w:p>
    <w:p w14:paraId="0C000000" w14:textId="77777777" w:rsidR="00C7259F" w:rsidRDefault="006D715D">
      <w:pPr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 xml:space="preserve">Изучение учебного предмета направлено на достижение следующей </w:t>
      </w:r>
      <w:r>
        <w:rPr>
          <w:rFonts w:ascii="Times New Roman" w:hAnsi="Times New Roman"/>
          <w:b/>
          <w:sz w:val="24"/>
        </w:rPr>
        <w:t>цели:</w:t>
      </w:r>
    </w:p>
    <w:p w14:paraId="0D000000" w14:textId="77777777" w:rsidR="00C7259F" w:rsidRDefault="006D715D">
      <w:pPr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—  развитие коммуникативных умений, то есть способности и готовности использовать речевые средства для выражения своих чувств, мыслей и потребностей; воспитание и развитие личности, уважающей языковое наследие многонационального народа Российской Федерации.</w:t>
      </w:r>
    </w:p>
    <w:p w14:paraId="0E000000" w14:textId="77777777" w:rsidR="00C7259F" w:rsidRDefault="006D715D">
      <w:pPr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 xml:space="preserve">Поставленная цель обусловливает выполнение следующих </w:t>
      </w:r>
      <w:r>
        <w:rPr>
          <w:rFonts w:ascii="Times New Roman" w:hAnsi="Times New Roman"/>
          <w:b/>
          <w:sz w:val="24"/>
        </w:rPr>
        <w:t>задач</w:t>
      </w:r>
      <w:r>
        <w:rPr>
          <w:rFonts w:ascii="Times New Roman" w:hAnsi="Times New Roman"/>
          <w:sz w:val="24"/>
        </w:rPr>
        <w:t>:</w:t>
      </w:r>
    </w:p>
    <w:p w14:paraId="0F000000" w14:textId="77777777" w:rsidR="00C7259F" w:rsidRDefault="006D715D">
      <w:pPr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—  овладение знаниями о татарском языке, его устройстве и функционировании, о</w:t>
      </w:r>
      <w:r>
        <w:br/>
      </w:r>
      <w:r>
        <w:rPr>
          <w:rFonts w:ascii="Times New Roman" w:hAnsi="Times New Roman"/>
          <w:sz w:val="24"/>
        </w:rPr>
        <w:t>стилистических ресурсах, основных нормах татарского литературного языка и речевого этикета; обогащение словарного запаса и увеличение объема используемых грамматических средств;</w:t>
      </w:r>
    </w:p>
    <w:p w14:paraId="10000000" w14:textId="77777777" w:rsidR="00C7259F" w:rsidRDefault="006D715D">
      <w:pPr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—  развитие речевой и мыслительной деятельности, коммуникативных умений и навыков, обеспечивающих свободное владение татарским языком в разных ситуациях, готовности и способности к практическому речевому взаимодействию и взаимопониманию, потребности в речевом самосовершенствовании;</w:t>
      </w:r>
    </w:p>
    <w:p w14:paraId="11000000" w14:textId="77777777" w:rsidR="00C7259F" w:rsidRDefault="006D715D">
      <w:pPr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—  формирование умений распознавать, анализировать, классифицировать языковые факты, оценивать их с точки зрения нормативности и соответствия ситуации общения, осуществлять информационный поиск, извлекая и преобразовывая необходимую информацию из различных источников и текстов;</w:t>
      </w:r>
    </w:p>
    <w:p w14:paraId="13000000" w14:textId="60556F60" w:rsidR="00C7259F" w:rsidRDefault="006D715D" w:rsidP="00ED52F0">
      <w:pPr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—  воспитание интереса и любви к родному татарскому языку, сознательного отношения к 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татарского языка.</w:t>
      </w:r>
      <w:r>
        <w:rPr>
          <w:rFonts w:ascii="Times New Roman" w:hAnsi="Times New Roman"/>
          <w:b/>
          <w:sz w:val="24"/>
        </w:rPr>
        <w:t> </w:t>
      </w:r>
    </w:p>
    <w:p w14:paraId="14000000" w14:textId="77777777" w:rsidR="00C7259F" w:rsidRDefault="006D715D">
      <w:pPr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  <w:sz w:val="24"/>
        </w:rPr>
        <w:t>МЕСТО УЧЕБНОГО ПРЕДМЕТА «РОДНОЙ (ТАТАРСКИЙ) ЯЗЫК» В УЧЕБНОМ ПЛАНЕ</w:t>
      </w:r>
    </w:p>
    <w:p w14:paraId="15000000" w14:textId="77777777" w:rsidR="00C7259F" w:rsidRDefault="006D715D">
      <w:pPr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  <w:sz w:val="24"/>
        </w:rPr>
        <w:lastRenderedPageBreak/>
        <w:t> </w:t>
      </w:r>
    </w:p>
    <w:p w14:paraId="16000000" w14:textId="77777777" w:rsidR="00C7259F" w:rsidRDefault="006D715D">
      <w:pPr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   В соответствии с ФГОС ООО учебный предмет «Родной язык» входит в предметную область</w:t>
      </w:r>
      <w:r>
        <w:rPr>
          <w:rFonts w:ascii="Calibri" w:hAnsi="Calibri"/>
          <w:sz w:val="22"/>
        </w:rPr>
        <w:t xml:space="preserve"> </w:t>
      </w:r>
      <w:r>
        <w:rPr>
          <w:rFonts w:ascii="Times New Roman" w:hAnsi="Times New Roman"/>
          <w:sz w:val="24"/>
        </w:rPr>
        <w:t>«Родной язык и родная литература» и является обязательным для изучения.</w:t>
      </w:r>
    </w:p>
    <w:p w14:paraId="17000000" w14:textId="6D0E13F4" w:rsidR="00C7259F" w:rsidRDefault="0096728C">
      <w:pPr>
        <w:ind w:firstLine="709"/>
        <w:rPr>
          <w:rFonts w:ascii="Calibri" w:hAnsi="Calibri"/>
          <w:sz w:val="22"/>
        </w:rPr>
      </w:pPr>
      <w:r w:rsidRPr="0024648C">
        <w:rPr>
          <w:rFonts w:ascii="Times New Roman" w:eastAsia="Calibri" w:hAnsi="Times New Roman"/>
          <w:sz w:val="24"/>
          <w:szCs w:val="24"/>
        </w:rPr>
        <w:t>Общее число часов, рекомендованных для изуч</w:t>
      </w:r>
      <w:r>
        <w:rPr>
          <w:rFonts w:ascii="Times New Roman" w:eastAsia="Calibri" w:hAnsi="Times New Roman"/>
          <w:sz w:val="24"/>
          <w:szCs w:val="24"/>
        </w:rPr>
        <w:t>ения родного (татарского) языка</w:t>
      </w:r>
      <w:r>
        <w:rPr>
          <w:rFonts w:ascii="Times New Roman" w:hAnsi="Times New Roman"/>
          <w:sz w:val="24"/>
        </w:rPr>
        <w:t xml:space="preserve"> </w:t>
      </w:r>
      <w:r w:rsidR="006D715D">
        <w:rPr>
          <w:rFonts w:ascii="Times New Roman" w:hAnsi="Times New Roman"/>
          <w:sz w:val="24"/>
        </w:rPr>
        <w:t>в 6 классе – 102 часа (3 часа в неделю)</w:t>
      </w:r>
    </w:p>
    <w:p w14:paraId="18000000" w14:textId="77777777" w:rsidR="00C7259F" w:rsidRDefault="006D715D">
      <w:pPr>
        <w:ind w:firstLine="709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  <w:sz w:val="24"/>
        </w:rPr>
        <w:t>Содержание обучения в 6 классе.</w:t>
      </w:r>
    </w:p>
    <w:p w14:paraId="19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1. Язык и культура.</w:t>
      </w:r>
    </w:p>
    <w:p w14:paraId="1A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Работа с текстами о взаимовлиянии языка и культуры, о языковых контактах, взаимовлиянии татарского и русского языков.</w:t>
      </w:r>
    </w:p>
    <w:p w14:paraId="1B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2. Текст.</w:t>
      </w:r>
    </w:p>
    <w:p w14:paraId="1C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Выявление структуры текста, особенности абзацного членения.</w:t>
      </w:r>
    </w:p>
    <w:p w14:paraId="1D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Составление устного текста по картине с использованием своего плана.</w:t>
      </w:r>
    </w:p>
    <w:p w14:paraId="1E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Составление письменного текста по картине.</w:t>
      </w:r>
    </w:p>
    <w:p w14:paraId="1F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Информационная переработка текста: составление плана прочитанного текста с целью дальнейшего воспроизведения содержания текста в устной и письменной форме.</w:t>
      </w:r>
    </w:p>
    <w:p w14:paraId="20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3. Разделы науки о языке.</w:t>
      </w:r>
    </w:p>
    <w:p w14:paraId="21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3.1. Фонетика.</w:t>
      </w:r>
    </w:p>
    <w:p w14:paraId="22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Система гласных звуков. Изменения в системе гласных звуков татарского языка.</w:t>
      </w:r>
    </w:p>
    <w:p w14:paraId="23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Система согласных звуков.</w:t>
      </w:r>
    </w:p>
    <w:p w14:paraId="24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Звук и фонема.</w:t>
      </w:r>
    </w:p>
    <w:p w14:paraId="25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3.2. Орфография.</w:t>
      </w:r>
    </w:p>
    <w:p w14:paraId="26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Правописание букв о, ө, ы, е.</w:t>
      </w:r>
    </w:p>
    <w:p w14:paraId="27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Правописание букв ң, җ, һ.</w:t>
      </w:r>
    </w:p>
    <w:p w14:paraId="28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Правописание букв, обозначающих сочетание двух звуков.</w:t>
      </w:r>
    </w:p>
    <w:p w14:paraId="29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Правописание букв ъ и ь.</w:t>
      </w:r>
    </w:p>
    <w:p w14:paraId="2A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3.3. Лексикология.</w:t>
      </w:r>
    </w:p>
    <w:p w14:paraId="2B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Прямое и переносное значения слова.</w:t>
      </w:r>
    </w:p>
    <w:p w14:paraId="2C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Исконные слова и заимствования в татарском языке.</w:t>
      </w:r>
    </w:p>
    <w:p w14:paraId="2D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Синонимы, антонимы, омонимы.</w:t>
      </w:r>
    </w:p>
    <w:p w14:paraId="2E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Диалектные слова.</w:t>
      </w:r>
    </w:p>
    <w:p w14:paraId="2F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Термины и профессионализмы в татарском языке.</w:t>
      </w:r>
    </w:p>
    <w:p w14:paraId="30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Лексический анализ слова.</w:t>
      </w:r>
    </w:p>
    <w:p w14:paraId="31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3.4. </w:t>
      </w:r>
      <w:proofErr w:type="spellStart"/>
      <w:r>
        <w:rPr>
          <w:rFonts w:ascii="Times New Roman" w:hAnsi="Times New Roman"/>
          <w:sz w:val="24"/>
        </w:rPr>
        <w:t>Морфемика</w:t>
      </w:r>
      <w:proofErr w:type="spellEnd"/>
      <w:r>
        <w:rPr>
          <w:rFonts w:ascii="Times New Roman" w:hAnsi="Times New Roman"/>
          <w:sz w:val="24"/>
        </w:rPr>
        <w:t xml:space="preserve"> и словообразование.</w:t>
      </w:r>
    </w:p>
    <w:p w14:paraId="32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Корень слова. Однокоренные слова. Повторение основных способов образования слов.</w:t>
      </w:r>
    </w:p>
    <w:p w14:paraId="33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3.5. Морфология.</w:t>
      </w:r>
    </w:p>
    <w:p w14:paraId="34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Склонение существительных с окончанием принадлежности. Местоимение. Спрягаемые личные формы глагола. Изъявительное наклонение. Повелительное наклонение глагола. Желательное наклонение глагола. Условное наклонение глагола.</w:t>
      </w:r>
    </w:p>
    <w:p w14:paraId="35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lastRenderedPageBreak/>
        <w:t>Неспрягаемые неличные формы глагола. Инфинитив. Имя действия. Причастие.</w:t>
      </w:r>
    </w:p>
    <w:p w14:paraId="36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Наречие. Разряды наречий. Степени сравнения наречий.</w:t>
      </w:r>
    </w:p>
    <w:p w14:paraId="37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Служебные части речи.</w:t>
      </w:r>
    </w:p>
    <w:p w14:paraId="38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Союзы. Союзные слова. Послелоги и послеложные слова.</w:t>
      </w:r>
    </w:p>
    <w:p w14:paraId="39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Частицы.</w:t>
      </w:r>
    </w:p>
    <w:p w14:paraId="3A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Звукоподражательные слова.</w:t>
      </w:r>
    </w:p>
    <w:p w14:paraId="3B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Междометия.</w:t>
      </w:r>
    </w:p>
    <w:p w14:paraId="3C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Модальные слова.</w:t>
      </w:r>
    </w:p>
    <w:p w14:paraId="3D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Морфологический анализ частей речи.</w:t>
      </w:r>
    </w:p>
    <w:p w14:paraId="3E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3.6. Синтаксис. Пунктуация.</w:t>
      </w:r>
    </w:p>
    <w:p w14:paraId="3F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Грамматическая основа предложения. Выражение сказуемого различными частями речи. Выражение подлежащего различными частями речи.</w:t>
      </w:r>
    </w:p>
    <w:p w14:paraId="40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Второстепенные члены предложения.</w:t>
      </w:r>
    </w:p>
    <w:p w14:paraId="41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Предложения с обращениями и вводными словами.</w:t>
      </w:r>
    </w:p>
    <w:p w14:paraId="42000000" w14:textId="77777777" w:rsidR="00C7259F" w:rsidRDefault="006D715D">
      <w:pPr>
        <w:ind w:firstLine="709"/>
        <w:rPr>
          <w:rFonts w:ascii="Calibri" w:hAnsi="Calibri"/>
          <w:sz w:val="22"/>
        </w:rPr>
      </w:pPr>
      <w:r>
        <w:rPr>
          <w:rFonts w:ascii="Times New Roman" w:hAnsi="Times New Roman"/>
          <w:sz w:val="24"/>
        </w:rPr>
        <w:t>Синтаксический анализ простого предложения.</w:t>
      </w:r>
    </w:p>
    <w:p w14:paraId="262DCF21" w14:textId="77777777" w:rsidR="0096728C" w:rsidRPr="0024648C" w:rsidRDefault="0096728C" w:rsidP="0096728C">
      <w:pPr>
        <w:widowControl w:val="0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4648C">
        <w:rPr>
          <w:rFonts w:ascii="Times New Roman" w:eastAsia="Calibri" w:hAnsi="Times New Roman"/>
          <w:b/>
          <w:sz w:val="24"/>
          <w:szCs w:val="24"/>
        </w:rPr>
        <w:t>Планируемые результаты освоения программы по родному (татарскому) языку на уровне основного общего образования.</w:t>
      </w:r>
    </w:p>
    <w:p w14:paraId="466FFE14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1. В результате изучения родного (татарского) языка на уровне основного общего образования у обучающегося будут сформированы следующие личностные результаты:</w:t>
      </w:r>
    </w:p>
    <w:p w14:paraId="51731DFB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1) гражданского воспитания:</w:t>
      </w:r>
    </w:p>
    <w:p w14:paraId="4852026C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14:paraId="0D33B3B7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неприятие любых форм экстремизма, дискриминации;</w:t>
      </w:r>
    </w:p>
    <w:p w14:paraId="13823C17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понимание роли различных социальных институтов в жизни человека;</w:t>
      </w:r>
    </w:p>
    <w:p w14:paraId="0647F236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(татарском) языке;</w:t>
      </w:r>
    </w:p>
    <w:p w14:paraId="1123A968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14:paraId="2026BF91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24648C">
        <w:rPr>
          <w:rFonts w:ascii="Times New Roman" w:eastAsia="Calibri" w:hAnsi="Times New Roman"/>
          <w:sz w:val="24"/>
          <w:szCs w:val="24"/>
        </w:rPr>
        <w:t>волонтёрство</w:t>
      </w:r>
      <w:proofErr w:type="spellEnd"/>
      <w:r w:rsidRPr="0024648C">
        <w:rPr>
          <w:rFonts w:ascii="Times New Roman" w:eastAsia="Calibri" w:hAnsi="Times New Roman"/>
          <w:sz w:val="24"/>
          <w:szCs w:val="24"/>
        </w:rPr>
        <w:t>);</w:t>
      </w:r>
    </w:p>
    <w:p w14:paraId="098FEDC7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2) патриотического воспитания:</w:t>
      </w:r>
    </w:p>
    <w:p w14:paraId="71A1A56F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понимание роли родного (татарского) языка в жизни народа, проявление интереса к познанию родного (татарского) языка, 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</w:t>
      </w:r>
      <w:r w:rsidRPr="0024648C">
        <w:rPr>
          <w:rFonts w:ascii="Times New Roman" w:eastAsia="Calibri" w:hAnsi="Times New Roman"/>
          <w:sz w:val="24"/>
          <w:szCs w:val="24"/>
        </w:rPr>
        <w:lastRenderedPageBreak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615491BA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3) духовно-нравственного воспитания:</w:t>
      </w:r>
    </w:p>
    <w:p w14:paraId="046776E6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1048FF5E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4) эстетического воспитания:</w:t>
      </w:r>
    </w:p>
    <w:p w14:paraId="5B797A43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5E543042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5ECC3E99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5) физического воспитания, формирования культуры здоровья и эмоционального благополучия:</w:t>
      </w:r>
    </w:p>
    <w:p w14:paraId="5C8A5FA1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осознание ценности жизни </w:t>
      </w:r>
      <w:r w:rsidRPr="0024648C">
        <w:rPr>
          <w:rFonts w:ascii="Times New Roman" w:eastAsia="SchoolBookSanPin" w:hAnsi="Times New Roman"/>
          <w:bCs/>
          <w:sz w:val="24"/>
          <w:szCs w:val="24"/>
        </w:rPr>
        <w:t>с использованием собственного жизненного и читательского опыта,</w:t>
      </w:r>
      <w:r w:rsidRPr="0024648C">
        <w:rPr>
          <w:rFonts w:ascii="Times New Roman" w:eastAsia="Calibri" w:hAnsi="Times New Roman"/>
          <w:sz w:val="24"/>
          <w:szCs w:val="24"/>
        </w:rPr>
        <w:t xml:space="preserve">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43837A7B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14:paraId="25FE961B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2D13FFC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умение принимать себя и других, не осуждая;</w:t>
      </w:r>
    </w:p>
    <w:p w14:paraId="2090668A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</w:t>
      </w:r>
      <w:proofErr w:type="spellStart"/>
      <w:r w:rsidRPr="0024648C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24648C">
        <w:rPr>
          <w:rFonts w:ascii="Times New Roman" w:eastAsia="Calibri" w:hAnsi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14:paraId="5EBA7441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6) трудового воспитания:</w:t>
      </w:r>
    </w:p>
    <w:p w14:paraId="320ABD54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24648C">
        <w:rPr>
          <w:rFonts w:ascii="Times New Roman" w:eastAsia="SchoolBookSanPin" w:hAnsi="Times New Roman"/>
          <w:sz w:val="24"/>
          <w:szCs w:val="24"/>
        </w:rPr>
        <w:t>населенного пункта, родного края</w:t>
      </w:r>
      <w:r w:rsidRPr="0024648C">
        <w:rPr>
          <w:rFonts w:ascii="Times New Roman" w:eastAsia="Calibri" w:hAnsi="Times New Roman"/>
          <w:sz w:val="24"/>
          <w:szCs w:val="24"/>
        </w:rPr>
        <w:t>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10DFF94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7112B637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умение рассказать о своих планах на будущее;</w:t>
      </w:r>
    </w:p>
    <w:p w14:paraId="75E559EF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7) экологического воспитания:</w:t>
      </w:r>
    </w:p>
    <w:p w14:paraId="7AB80CB3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ориентация на применение знаний из области социальных и естественных наук для решения задач в области окружающей среды, </w:t>
      </w:r>
      <w:r w:rsidRPr="0024648C">
        <w:rPr>
          <w:rFonts w:ascii="Times New Roman" w:eastAsia="Calibri" w:hAnsi="Times New Roman"/>
          <w:sz w:val="24"/>
          <w:szCs w:val="24"/>
        </w:rPr>
        <w:lastRenderedPageBreak/>
        <w:t>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01CC1802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0DC1A446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8) ценности научного познания:</w:t>
      </w:r>
    </w:p>
    <w:p w14:paraId="58C7D6F7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058EA1CB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9) адаптации обучающегося к изменяющимся условиям социальной и природной среды:</w:t>
      </w:r>
    </w:p>
    <w:p w14:paraId="4BE196FA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2869D16F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14:paraId="7E945647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14:paraId="1BBEE286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14:paraId="0504E48F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27C0E611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14:paraId="2E46E2C8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</w:t>
      </w:r>
    </w:p>
    <w:p w14:paraId="7076ECDE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2. 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1D69F52A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04EF111F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14:paraId="627082F7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115D1A1F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3BBFC950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14:paraId="479AE8CA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CE16859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</w:t>
      </w:r>
      <w:proofErr w:type="spellStart"/>
      <w:r w:rsidRPr="0024648C">
        <w:rPr>
          <w:rFonts w:ascii="Times New Roman" w:eastAsia="Calibri" w:hAnsi="Times New Roman"/>
          <w:sz w:val="24"/>
          <w:szCs w:val="24"/>
        </w:rPr>
        <w:t>выделённых</w:t>
      </w:r>
      <w:proofErr w:type="spellEnd"/>
      <w:r w:rsidRPr="0024648C">
        <w:rPr>
          <w:rFonts w:ascii="Times New Roman" w:eastAsia="Calibri" w:hAnsi="Times New Roman"/>
          <w:sz w:val="24"/>
          <w:szCs w:val="24"/>
        </w:rPr>
        <w:t xml:space="preserve"> критериев.</w:t>
      </w:r>
    </w:p>
    <w:p w14:paraId="0E6CE571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02AAE1FE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14:paraId="70AC7AC1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23EE21C6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01926374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14:paraId="67FE074B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14:paraId="176AC442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5F7C827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3DC67881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2.3. У обучающегося будут сформированы умения работать с информацией как часть познавательных универсальных учебных действий:</w:t>
      </w:r>
    </w:p>
    <w:p w14:paraId="0209BBEB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4A7ACBAF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63E4E3F2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использовать различные виды </w:t>
      </w:r>
      <w:proofErr w:type="spellStart"/>
      <w:r w:rsidRPr="0024648C">
        <w:rPr>
          <w:rFonts w:ascii="Times New Roman" w:eastAsia="Calibri" w:hAnsi="Times New Roman"/>
          <w:sz w:val="24"/>
          <w:szCs w:val="24"/>
        </w:rPr>
        <w:t>аудирования</w:t>
      </w:r>
      <w:proofErr w:type="spellEnd"/>
      <w:r w:rsidRPr="0024648C">
        <w:rPr>
          <w:rFonts w:ascii="Times New Roman" w:eastAsia="Calibri" w:hAnsi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5F09B6EB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12BB46D1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3598738D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3495C7D5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71200786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эффективно запоминать и систематизировать информацию.</w:t>
      </w:r>
    </w:p>
    <w:p w14:paraId="74CD9504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2.4. У обучающегося будут сформированы умения общения как часть коммуникативных универсальных учебных действий:</w:t>
      </w:r>
    </w:p>
    <w:p w14:paraId="0DDAA5AE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(татарском) языке;</w:t>
      </w:r>
    </w:p>
    <w:p w14:paraId="1812B4FE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14:paraId="20B63144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распознавать предпосылки конфликтных ситуаций и смягчать конфликты, вести переговоры;</w:t>
      </w:r>
    </w:p>
    <w:p w14:paraId="088CD200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D610ABE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2EE5CC1A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0D3DA4F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1A6AF2E0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13F43D9D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2.5. У обучающегося будут сформированы умения самоорганизации как части регулятивных универсальных учебных действий:</w:t>
      </w:r>
    </w:p>
    <w:p w14:paraId="1BEC7964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выявлять проблемы для решения в учебных и жизненных ситуациях;</w:t>
      </w:r>
    </w:p>
    <w:p w14:paraId="59F9C47F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DF42DCD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B8E005D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14:paraId="11B0E966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проводить выбор и брать ответственность за решение.</w:t>
      </w:r>
    </w:p>
    <w:p w14:paraId="4AF69A0A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2.6. 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14:paraId="71803D02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24648C">
        <w:rPr>
          <w:rFonts w:ascii="Times New Roman" w:eastAsia="Calibri" w:hAnsi="Times New Roman"/>
          <w:sz w:val="24"/>
          <w:szCs w:val="24"/>
        </w:rPr>
        <w:t>самомотивации</w:t>
      </w:r>
      <w:proofErr w:type="spellEnd"/>
      <w:r w:rsidRPr="0024648C">
        <w:rPr>
          <w:rFonts w:ascii="Times New Roman" w:eastAsia="Calibri" w:hAnsi="Times New Roman"/>
          <w:sz w:val="24"/>
          <w:szCs w:val="24"/>
        </w:rPr>
        <w:t xml:space="preserve"> и рефлексии;</w:t>
      </w:r>
    </w:p>
    <w:p w14:paraId="5FB16B96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давать оценку учебной ситуации и предлагать план её изменения;</w:t>
      </w:r>
    </w:p>
    <w:p w14:paraId="34794F0E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CDAA5B4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объяснять причины достижения (</w:t>
      </w:r>
      <w:proofErr w:type="spellStart"/>
      <w:r w:rsidRPr="0024648C">
        <w:rPr>
          <w:rFonts w:ascii="Times New Roman" w:eastAsia="Calibri" w:hAnsi="Times New Roman"/>
          <w:sz w:val="24"/>
          <w:szCs w:val="24"/>
        </w:rPr>
        <w:t>недостижения</w:t>
      </w:r>
      <w:proofErr w:type="spellEnd"/>
      <w:r w:rsidRPr="0024648C">
        <w:rPr>
          <w:rFonts w:ascii="Times New Roman" w:eastAsia="Calibri" w:hAnsi="Times New Roman"/>
          <w:sz w:val="24"/>
          <w:szCs w:val="24"/>
        </w:rPr>
        <w:t>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5B13A728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lastRenderedPageBreak/>
        <w:t>развивать способность управлять собственными эмоциями и эмоциями других;</w:t>
      </w:r>
    </w:p>
    <w:p w14:paraId="1C008F49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14:paraId="5C85B09F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регулировать способ выражения собственных эмоций;</w:t>
      </w:r>
    </w:p>
    <w:p w14:paraId="0FD59A15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осознанно относиться к другому человеку и его мнению;</w:t>
      </w:r>
    </w:p>
    <w:p w14:paraId="1084D4B3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признавать своё и чужое право на ошибку;</w:t>
      </w:r>
    </w:p>
    <w:p w14:paraId="52E08BED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принимать себя и других, не осуждая;</w:t>
      </w:r>
    </w:p>
    <w:p w14:paraId="0B64E615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проявлять открытость;</w:t>
      </w:r>
    </w:p>
    <w:p w14:paraId="38DB6515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осознавать невозможность контролировать всё вокруг.</w:t>
      </w:r>
    </w:p>
    <w:p w14:paraId="53C1ABF9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2.7. У обучающегося будут сформированы умения совместной деятельности:</w:t>
      </w:r>
    </w:p>
    <w:p w14:paraId="47EF4506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4137E1A7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7D8A1C8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обобщать мнения нескольких человек, проявлять готовность руководить, выполнять поручения, подчиняться;</w:t>
      </w:r>
    </w:p>
    <w:p w14:paraId="6CC32E86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16DCC5B7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2E99BAD9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5AA1E79A" w14:textId="77777777" w:rsidR="0096728C" w:rsidRPr="0024648C" w:rsidRDefault="0096728C" w:rsidP="0096728C">
      <w:pPr>
        <w:widowControl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103EF7CF" w14:textId="77777777" w:rsidR="0096728C" w:rsidRPr="0024648C" w:rsidRDefault="0096728C" w:rsidP="0096728C">
      <w:pPr>
        <w:widowControl w:val="0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4648C">
        <w:rPr>
          <w:rFonts w:ascii="Times New Roman" w:eastAsia="Calibri" w:hAnsi="Times New Roman"/>
          <w:b/>
          <w:sz w:val="24"/>
          <w:szCs w:val="24"/>
        </w:rPr>
        <w:t xml:space="preserve">3. Предметные результаты изучения родного (татарского) языка. </w:t>
      </w:r>
    </w:p>
    <w:p w14:paraId="6F183E7A" w14:textId="77777777" w:rsidR="0096728C" w:rsidRPr="0024648C" w:rsidRDefault="0096728C" w:rsidP="0096728C">
      <w:pPr>
        <w:widowControl w:val="0"/>
        <w:spacing w:line="35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4648C">
        <w:rPr>
          <w:rFonts w:ascii="Times New Roman" w:eastAsia="Calibri" w:hAnsi="Times New Roman"/>
          <w:b/>
          <w:sz w:val="24"/>
          <w:szCs w:val="24"/>
        </w:rPr>
        <w:t>К концу обучения в 6 классе обучающийся научится:</w:t>
      </w:r>
    </w:p>
    <w:p w14:paraId="1021C6BC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участвовать в диалогах, беседах, дискуссиях на различные темы;</w:t>
      </w:r>
    </w:p>
    <w:p w14:paraId="7AD1C9E0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подробно и сжато передавать содержание прочитанных текстов;</w:t>
      </w:r>
    </w:p>
    <w:p w14:paraId="5D3A7D53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воспринимать на слух и понимать основное содержание аудио- и видеотекстов;</w:t>
      </w:r>
    </w:p>
    <w:p w14:paraId="27E6C92C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читать и находить нужную (интересующую) информацию в текстах;</w:t>
      </w:r>
    </w:p>
    <w:p w14:paraId="5BC065AA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определять тему и основную мысль текста;</w:t>
      </w:r>
    </w:p>
    <w:p w14:paraId="7F090BF0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корректировать заданные тексты с учётом правильности, богатства и выразительности письменной речи;</w:t>
      </w:r>
    </w:p>
    <w:p w14:paraId="191BE695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6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писать тексты с использованием картины, произведения искусства;</w:t>
      </w:r>
    </w:p>
    <w:p w14:paraId="5E69A749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lastRenderedPageBreak/>
        <w:t>составлять план прочитанного текста с целью дальнейшего воспроизведения содержания текста в устной и письменной форме;</w:t>
      </w:r>
    </w:p>
    <w:p w14:paraId="16438E76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различать гласные переднего и заднего ряда; </w:t>
      </w:r>
      <w:proofErr w:type="spellStart"/>
      <w:r w:rsidRPr="0024648C">
        <w:rPr>
          <w:rFonts w:ascii="Times New Roman" w:eastAsia="Calibri" w:hAnsi="Times New Roman"/>
          <w:sz w:val="24"/>
          <w:szCs w:val="24"/>
        </w:rPr>
        <w:t>огублённые</w:t>
      </w:r>
      <w:proofErr w:type="spellEnd"/>
      <w:r w:rsidRPr="0024648C">
        <w:rPr>
          <w:rFonts w:ascii="Times New Roman" w:eastAsia="Calibri" w:hAnsi="Times New Roman"/>
          <w:sz w:val="24"/>
          <w:szCs w:val="24"/>
        </w:rPr>
        <w:t xml:space="preserve"> и неогублённые;</w:t>
      </w:r>
    </w:p>
    <w:p w14:paraId="38BD10C5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давать полную характеристику гласным звукам;</w:t>
      </w:r>
    </w:p>
    <w:p w14:paraId="48392F7B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определять комбинаторные и позиционные изменения гласных (в рамках изученного);</w:t>
      </w:r>
    </w:p>
    <w:p w14:paraId="54DF5A53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различать звук и фонему;</w:t>
      </w:r>
    </w:p>
    <w:p w14:paraId="1798F76C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распознавать виды гармонии гласных;</w:t>
      </w:r>
    </w:p>
    <w:p w14:paraId="6258B8D5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различать виды редукции гласных;</w:t>
      </w:r>
    </w:p>
    <w:p w14:paraId="00B7B1FA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правильно употреблять звук [ʼ] (</w:t>
      </w:r>
      <w:proofErr w:type="spellStart"/>
      <w:r w:rsidRPr="0024648C">
        <w:rPr>
          <w:rFonts w:ascii="Times New Roman" w:eastAsia="Calibri" w:hAnsi="Times New Roman"/>
          <w:sz w:val="24"/>
          <w:szCs w:val="24"/>
        </w:rPr>
        <w:t>гамза</w:t>
      </w:r>
      <w:proofErr w:type="spellEnd"/>
      <w:r w:rsidRPr="0024648C">
        <w:rPr>
          <w:rFonts w:ascii="Times New Roman" w:eastAsia="Calibri" w:hAnsi="Times New Roman"/>
          <w:sz w:val="24"/>
          <w:szCs w:val="24"/>
        </w:rPr>
        <w:t>);</w:t>
      </w:r>
    </w:p>
    <w:p w14:paraId="22337B32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определять место образования согласных звуков;</w:t>
      </w:r>
    </w:p>
    <w:p w14:paraId="2C09E98F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определять качественные характеристики согласных звуков;</w:t>
      </w:r>
    </w:p>
    <w:p w14:paraId="1351E15D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использовать знания по фонетике и графике в практике произношения и правописания слов;</w:t>
      </w:r>
    </w:p>
    <w:p w14:paraId="473F76C7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понимать ассимиляцию согласных;</w:t>
      </w:r>
    </w:p>
    <w:p w14:paraId="68BC8526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6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соблюдать правила правописания букв, обозначающих сочетание двух звуков; букв ъ и ь;</w:t>
      </w:r>
    </w:p>
    <w:p w14:paraId="234CE4AA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 xml:space="preserve">различать слова тюркского происхождения, арабско-персидские, европейские, русские </w:t>
      </w:r>
      <w:proofErr w:type="spellStart"/>
      <w:r w:rsidRPr="0024648C">
        <w:rPr>
          <w:rFonts w:ascii="Times New Roman" w:eastAsia="Calibri" w:hAnsi="Times New Roman"/>
          <w:sz w:val="24"/>
          <w:szCs w:val="24"/>
        </w:rPr>
        <w:t>заимствованния</w:t>
      </w:r>
      <w:proofErr w:type="spellEnd"/>
      <w:r w:rsidRPr="0024648C">
        <w:rPr>
          <w:rFonts w:ascii="Times New Roman" w:eastAsia="Calibri" w:hAnsi="Times New Roman"/>
          <w:sz w:val="24"/>
          <w:szCs w:val="24"/>
        </w:rPr>
        <w:t>;</w:t>
      </w:r>
    </w:p>
    <w:p w14:paraId="57ED09C6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использовать словарь синонимов и антонимов;</w:t>
      </w:r>
    </w:p>
    <w:p w14:paraId="3B9CDDBA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выявлять диалектные слова;</w:t>
      </w:r>
    </w:p>
    <w:p w14:paraId="0BF2F886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определять термины и профессионализмы в татарском языке;</w:t>
      </w:r>
    </w:p>
    <w:p w14:paraId="0334D8E4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проводить лексический анализ слова;</w:t>
      </w:r>
    </w:p>
    <w:p w14:paraId="1D715CC0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образовывать однокоренные слова;</w:t>
      </w:r>
    </w:p>
    <w:p w14:paraId="20FFF4E4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склонять существительные с окончанием принадлежности по падежам;</w:t>
      </w:r>
    </w:p>
    <w:p w14:paraId="16628FB8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распознавать личные, указательные, вопросительные, притяжательные, неопределённые, определительные и отрицательные местоимения;</w:t>
      </w:r>
    </w:p>
    <w:p w14:paraId="5E3044DB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определять общее значение, употребление в речи повелительного, условного наклонения глагола;</w:t>
      </w:r>
    </w:p>
    <w:p w14:paraId="7CCE7C8B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14:paraId="188CCB6C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lastRenderedPageBreak/>
        <w:t>различать неспрягаемые неличные формы глагола (инфинитив, имя действия, причастие);</w:t>
      </w:r>
    </w:p>
    <w:p w14:paraId="6C64A980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образовывать разряды наречий, степени сравнения наречий;</w:t>
      </w:r>
    </w:p>
    <w:p w14:paraId="6CC78756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употреблять в речи звукоподражательные слова, междометия, модальные слова и частицы;</w:t>
      </w:r>
    </w:p>
    <w:p w14:paraId="3D9FE78D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определять служебные части речи;</w:t>
      </w:r>
    </w:p>
    <w:p w14:paraId="3A82E90F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определять грамматическую основу предложения;</w:t>
      </w:r>
    </w:p>
    <w:p w14:paraId="4B33C050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6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распознавать выражение сказуемого и подлежащего различными частями речи;</w:t>
      </w:r>
    </w:p>
    <w:p w14:paraId="1B658B11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находить второстепенные члены предложения (определение, дополнение, обстоятельство);</w:t>
      </w:r>
    </w:p>
    <w:p w14:paraId="2194C207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находить вводные слова; обращения; определять употребление их в речи;</w:t>
      </w:r>
    </w:p>
    <w:p w14:paraId="62E43885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проводить синтаксический анализ простого предложения;</w:t>
      </w:r>
    </w:p>
    <w:p w14:paraId="68592613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6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ставить знаки препинания в простом предложении;</w:t>
      </w:r>
    </w:p>
    <w:p w14:paraId="3F1685FD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5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развивать речевую и мыслительную деятельность, а также коммуникативные умения и навыки, обеспечивающие владение татарским языком в разных ситуациях;</w:t>
      </w:r>
    </w:p>
    <w:p w14:paraId="5E1F01A4" w14:textId="77777777" w:rsidR="0096728C" w:rsidRPr="0024648C" w:rsidRDefault="0096728C" w:rsidP="0096728C">
      <w:pPr>
        <w:widowControl w:val="0"/>
        <w:tabs>
          <w:tab w:val="left" w:pos="0"/>
          <w:tab w:val="left" w:pos="1134"/>
        </w:tabs>
        <w:spacing w:line="36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24648C">
        <w:rPr>
          <w:rFonts w:ascii="Times New Roman" w:eastAsia="Calibri" w:hAnsi="Times New Roman"/>
          <w:sz w:val="24"/>
          <w:szCs w:val="24"/>
        </w:rPr>
        <w:t>соблюдать при речевом общении основные орфоэпические, лексические, грамматические нормы татарского литературного языка.</w:t>
      </w:r>
    </w:p>
    <w:p w14:paraId="074D1C0A" w14:textId="77777777" w:rsidR="0096728C" w:rsidRDefault="0096728C" w:rsidP="0096728C">
      <w:pPr>
        <w:jc w:val="center"/>
        <w:rPr>
          <w:rFonts w:ascii="Times New Roman" w:hAnsi="Times New Roman"/>
          <w:b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14:paraId="34396ED8" w14:textId="77777777" w:rsidR="0096728C" w:rsidRPr="00C3436B" w:rsidRDefault="0096728C" w:rsidP="0096728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6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5840"/>
        <w:gridCol w:w="993"/>
        <w:gridCol w:w="1275"/>
        <w:gridCol w:w="1087"/>
        <w:gridCol w:w="5670"/>
      </w:tblGrid>
      <w:tr w:rsidR="0096728C" w:rsidRPr="0024648C" w14:paraId="7D3C7447" w14:textId="77777777" w:rsidTr="00E8337E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E2BB0" w14:textId="77777777" w:rsidR="0096728C" w:rsidRPr="0024648C" w:rsidRDefault="0096728C" w:rsidP="00513ACF">
            <w:pPr>
              <w:jc w:val="center"/>
              <w:rPr>
                <w:rFonts w:ascii="Times New Roman" w:hAnsi="Times New Roman"/>
              </w:rPr>
            </w:pPr>
            <w:r w:rsidRPr="0024648C">
              <w:rPr>
                <w:rFonts w:ascii="Times New Roman" w:hAnsi="Times New Roman"/>
                <w:b/>
                <w:sz w:val="16"/>
              </w:rPr>
              <w:t>№</w:t>
            </w:r>
            <w:r w:rsidRPr="0024648C">
              <w:rPr>
                <w:rFonts w:ascii="Times New Roman" w:hAnsi="Times New Roman"/>
              </w:rPr>
              <w:br/>
            </w:r>
            <w:r w:rsidRPr="0024648C">
              <w:rPr>
                <w:rFonts w:ascii="Times New Roman" w:hAnsi="Times New Roman"/>
                <w:b/>
                <w:sz w:val="16"/>
              </w:rPr>
              <w:t>п/п</w:t>
            </w:r>
          </w:p>
        </w:tc>
        <w:tc>
          <w:tcPr>
            <w:tcW w:w="5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EC2E6" w14:textId="77777777" w:rsidR="0096728C" w:rsidRPr="0024648C" w:rsidRDefault="0096728C" w:rsidP="00513ACF">
            <w:pPr>
              <w:ind w:left="72" w:right="540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Наименование  разделов и тем программы</w:t>
            </w:r>
          </w:p>
        </w:tc>
        <w:tc>
          <w:tcPr>
            <w:tcW w:w="3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7C1BB" w14:textId="77777777" w:rsidR="0096728C" w:rsidRPr="0024648C" w:rsidRDefault="0096728C" w:rsidP="00513ACF">
            <w:pPr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FE40C" w14:textId="77777777" w:rsidR="0096728C" w:rsidRPr="0024648C" w:rsidRDefault="0096728C" w:rsidP="00513ACF">
            <w:pPr>
              <w:ind w:left="72" w:right="432"/>
              <w:rPr>
                <w:rFonts w:ascii="Times New Roman" w:hAnsi="Times New Roman"/>
              </w:rPr>
            </w:pPr>
            <w:r w:rsidRPr="0024648C">
              <w:rPr>
                <w:rFonts w:ascii="Times New Roman" w:hAnsi="Times New Roman"/>
                <w:b/>
                <w:sz w:val="16"/>
              </w:rPr>
              <w:t xml:space="preserve">Электронные (цифровые) </w:t>
            </w:r>
            <w:r w:rsidRPr="0024648C">
              <w:rPr>
                <w:rFonts w:ascii="Times New Roman" w:hAnsi="Times New Roman"/>
              </w:rPr>
              <w:br/>
            </w:r>
            <w:r w:rsidRPr="0024648C">
              <w:rPr>
                <w:rFonts w:ascii="Times New Roman" w:hAnsi="Times New Roman"/>
                <w:b/>
                <w:sz w:val="16"/>
              </w:rPr>
              <w:t>образовательные ресурсы</w:t>
            </w:r>
          </w:p>
        </w:tc>
      </w:tr>
      <w:tr w:rsidR="0096728C" w:rsidRPr="0024648C" w14:paraId="334476FA" w14:textId="77777777" w:rsidTr="00E8337E">
        <w:trPr>
          <w:trHeight w:hRule="exact" w:val="758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5B26B" w14:textId="77777777" w:rsidR="0096728C" w:rsidRPr="0024648C" w:rsidRDefault="0096728C" w:rsidP="00513ACF">
            <w:pPr>
              <w:rPr>
                <w:rFonts w:ascii="Times New Roman" w:hAnsi="Times New Roman"/>
              </w:rPr>
            </w:pPr>
          </w:p>
        </w:tc>
        <w:tc>
          <w:tcPr>
            <w:tcW w:w="5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A78A0" w14:textId="77777777" w:rsidR="0096728C" w:rsidRPr="0024648C" w:rsidRDefault="0096728C" w:rsidP="00513A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29673" w14:textId="77777777" w:rsidR="0096728C" w:rsidRPr="0024648C" w:rsidRDefault="0096728C" w:rsidP="00513ACF">
            <w:pPr>
              <w:jc w:val="center"/>
              <w:rPr>
                <w:rFonts w:ascii="Times New Roman" w:hAnsi="Times New Roman"/>
                <w:sz w:val="20"/>
              </w:rPr>
            </w:pPr>
            <w:r w:rsidRPr="0024648C">
              <w:rPr>
                <w:rFonts w:ascii="Times New Roman" w:hAnsi="Times New Roman"/>
                <w:b/>
                <w:sz w:val="20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28B3A" w14:textId="77777777" w:rsidR="0096728C" w:rsidRPr="0024648C" w:rsidRDefault="0096728C" w:rsidP="00513ACF">
            <w:pPr>
              <w:ind w:left="72"/>
              <w:jc w:val="center"/>
              <w:rPr>
                <w:rFonts w:ascii="Times New Roman" w:hAnsi="Times New Roman"/>
                <w:sz w:val="20"/>
              </w:rPr>
            </w:pPr>
            <w:r w:rsidRPr="0024648C">
              <w:rPr>
                <w:rFonts w:ascii="Times New Roman" w:hAnsi="Times New Roman"/>
                <w:b/>
                <w:sz w:val="20"/>
              </w:rPr>
              <w:t>контрольные работы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3F48E" w14:textId="77777777" w:rsidR="0096728C" w:rsidRPr="0024648C" w:rsidRDefault="0096728C" w:rsidP="00513ACF">
            <w:pPr>
              <w:ind w:left="72"/>
              <w:jc w:val="center"/>
              <w:rPr>
                <w:rFonts w:ascii="Times New Roman" w:hAnsi="Times New Roman"/>
                <w:sz w:val="20"/>
              </w:rPr>
            </w:pPr>
            <w:r w:rsidRPr="0024648C">
              <w:rPr>
                <w:rFonts w:ascii="Times New Roman" w:hAnsi="Times New Roman"/>
                <w:b/>
                <w:sz w:val="20"/>
              </w:rPr>
              <w:t>практические работы</w:t>
            </w:r>
          </w:p>
        </w:tc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9C62D" w14:textId="77777777" w:rsidR="0096728C" w:rsidRPr="0024648C" w:rsidRDefault="0096728C" w:rsidP="00513ACF">
            <w:pPr>
              <w:rPr>
                <w:rFonts w:ascii="Times New Roman" w:hAnsi="Times New Roman"/>
              </w:rPr>
            </w:pPr>
          </w:p>
        </w:tc>
      </w:tr>
      <w:tr w:rsidR="0096728C" w:rsidRPr="0024648C" w14:paraId="1A0392D2" w14:textId="77777777" w:rsidTr="00E8337E">
        <w:trPr>
          <w:trHeight w:hRule="exact" w:val="1630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52B5C" w14:textId="77777777" w:rsidR="0096728C" w:rsidRPr="0024648C" w:rsidRDefault="0096728C" w:rsidP="00513AC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58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7F22B" w14:textId="77777777" w:rsidR="002D0B64" w:rsidRDefault="002D0B64" w:rsidP="002D0B64">
            <w:pPr>
              <w:ind w:firstLine="709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Язык и культура. Работа с текстами о взаимовлиянии языка и культуры, о языковых контактах, взаимовлиянии татарского и русского языков.</w:t>
            </w:r>
          </w:p>
          <w:p w14:paraId="56902868" w14:textId="42A3A1EE" w:rsidR="002D0B64" w:rsidRDefault="002D0B64" w:rsidP="002D0B64">
            <w:pPr>
              <w:rPr>
                <w:rFonts w:ascii="Calibri" w:hAnsi="Calibri"/>
                <w:sz w:val="22"/>
              </w:rPr>
            </w:pPr>
          </w:p>
          <w:p w14:paraId="21E06170" w14:textId="4D7D2F66" w:rsidR="0096728C" w:rsidRPr="002D0B64" w:rsidRDefault="0096728C" w:rsidP="002D0B64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6C394" w14:textId="77C93885" w:rsidR="0096728C" w:rsidRPr="0024648C" w:rsidRDefault="00910B81" w:rsidP="002D0B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84F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9DFF3" w14:textId="0767913F" w:rsidR="0096728C" w:rsidRPr="0024648C" w:rsidRDefault="0096728C" w:rsidP="00513ACF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16FA8" w14:textId="379DB788" w:rsidR="0096728C" w:rsidRPr="0024648C" w:rsidRDefault="0096728C" w:rsidP="00513ACF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A28CE1" w14:textId="265F788E" w:rsidR="0096728C" w:rsidRPr="0024648C" w:rsidRDefault="002D7960" w:rsidP="00513ACF">
            <w:pPr>
              <w:ind w:right="257"/>
              <w:rPr>
                <w:rFonts w:ascii="Times New Roman" w:hAnsi="Times New Roman"/>
                <w:color w:val="181818"/>
                <w:w w:val="95"/>
                <w:szCs w:val="22"/>
                <w:lang w:eastAsia="en-US"/>
              </w:rPr>
            </w:pPr>
            <w:hyperlink r:id="rId4" w:history="1">
              <w:r w:rsidR="00ED52F0" w:rsidRPr="0024648C">
                <w:rPr>
                  <w:rStyle w:val="a3"/>
                  <w:rFonts w:ascii="Times New Roman" w:hAnsi="Times New Roman"/>
                  <w:w w:val="95"/>
                </w:rPr>
                <w:t>http://gabdullatukay.ru/tukay-science/at-school/teachers/ebdreshitova-m-resem-buencha-sochinenie-yazu-h-yakupovnyn-ldquo-tukaj-rdquo-kartinasy-buencha/</w:t>
              </w:r>
            </w:hyperlink>
          </w:p>
        </w:tc>
      </w:tr>
      <w:tr w:rsidR="0096728C" w:rsidRPr="0024648C" w14:paraId="07B7C755" w14:textId="77777777" w:rsidTr="00E8337E">
        <w:trPr>
          <w:trHeight w:hRule="exact" w:val="157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4382A" w14:textId="77777777" w:rsidR="0096728C" w:rsidRPr="0024648C" w:rsidRDefault="0096728C" w:rsidP="00513AC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930A09" w14:textId="2E0FC3C6" w:rsidR="00184F1B" w:rsidRPr="0024648C" w:rsidRDefault="00184F1B" w:rsidP="00184F1B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Текст. </w:t>
            </w: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Подробное, выборочное и сжатое изложение </w:t>
            </w:r>
            <w:proofErr w:type="gramStart"/>
            <w:r w:rsidRPr="0024648C">
              <w:rPr>
                <w:rFonts w:ascii="Times New Roman" w:eastAsia="Calibri" w:hAnsi="Times New Roman"/>
                <w:sz w:val="24"/>
                <w:szCs w:val="24"/>
              </w:rPr>
              <w:t>содержания</w:t>
            </w:r>
            <w:proofErr w:type="gramEnd"/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 прочитанного или прослушанного текста. Информационная переработка текста: простой и сложный план текста. </w:t>
            </w:r>
          </w:p>
          <w:p w14:paraId="23F4AD53" w14:textId="77777777" w:rsidR="00184F1B" w:rsidRPr="0024648C" w:rsidRDefault="00184F1B" w:rsidP="00184F1B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>Работа с текстами о татарском языке, его роли среди других языков.</w:t>
            </w:r>
          </w:p>
          <w:p w14:paraId="1420FB86" w14:textId="6150AE15" w:rsidR="0096728C" w:rsidRPr="00184F1B" w:rsidRDefault="0096728C" w:rsidP="00513ACF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05E088A" w14:textId="77777777" w:rsidR="0096728C" w:rsidRPr="0024648C" w:rsidRDefault="0096728C" w:rsidP="00513ACF">
            <w:pPr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7A6D33" w14:textId="04993D6F" w:rsidR="0096728C" w:rsidRPr="0024648C" w:rsidRDefault="00910B81" w:rsidP="00513ACF">
            <w:pPr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 xml:space="preserve">   </w:t>
            </w:r>
            <w:r w:rsidR="00FD1BB5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C19E9" w14:textId="0F996199" w:rsidR="0096728C" w:rsidRPr="00374409" w:rsidRDefault="00863534" w:rsidP="00513ACF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AFE6C" w14:textId="6431B692" w:rsidR="0096728C" w:rsidRPr="0024648C" w:rsidRDefault="0096728C" w:rsidP="00513ACF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6AC15D" w14:textId="1FD035E0" w:rsidR="00ED52F0" w:rsidRDefault="00ED52F0" w:rsidP="00513ACF">
            <w:pPr>
              <w:ind w:right="257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  <w:p w14:paraId="463F5BF6" w14:textId="5B6B24AC" w:rsidR="006A50D7" w:rsidRPr="0024648C" w:rsidRDefault="006A50D7" w:rsidP="00513ACF">
            <w:pPr>
              <w:ind w:right="257"/>
              <w:rPr>
                <w:rStyle w:val="a3"/>
                <w:rFonts w:ascii="Times New Roman" w:hAnsi="Times New Roman"/>
                <w:w w:val="95"/>
                <w:szCs w:val="22"/>
                <w:lang w:eastAsia="en-US"/>
              </w:rPr>
            </w:pPr>
          </w:p>
        </w:tc>
      </w:tr>
      <w:tr w:rsidR="0096728C" w:rsidRPr="00C3547D" w14:paraId="51C5922B" w14:textId="77777777" w:rsidTr="00E8337E">
        <w:trPr>
          <w:trHeight w:hRule="exact" w:val="18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6CEFD" w14:textId="77777777" w:rsidR="0096728C" w:rsidRPr="0024648C" w:rsidRDefault="0096728C" w:rsidP="00513AC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Pr="0024648C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BA28C" w14:textId="7B04D619" w:rsidR="00184F1B" w:rsidRPr="0024648C" w:rsidRDefault="00184F1B" w:rsidP="00184F1B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Фонетика.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Графика.</w:t>
            </w:r>
            <w:r w:rsidRPr="0024648C">
              <w:rPr>
                <w:rFonts w:ascii="Times New Roman" w:eastAsia="Calibri" w:hAnsi="Times New Roman"/>
                <w:sz w:val="24"/>
                <w:szCs w:val="24"/>
              </w:rPr>
              <w:t>Закон</w:t>
            </w:r>
            <w:proofErr w:type="spellEnd"/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 сингармонизма. </w:t>
            </w:r>
          </w:p>
          <w:p w14:paraId="3347AE2D" w14:textId="77777777" w:rsidR="00184F1B" w:rsidRPr="0024648C" w:rsidRDefault="00184F1B" w:rsidP="00184F1B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Органы речи. </w:t>
            </w: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Согласные звуки. Гласные звуки. </w:t>
            </w:r>
          </w:p>
          <w:p w14:paraId="5FF1BB9A" w14:textId="77777777" w:rsidR="00184F1B" w:rsidRPr="0024648C" w:rsidRDefault="00184F1B" w:rsidP="00184F1B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Слог. Типы слогов. </w:t>
            </w: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Ударение. Интонация. </w:t>
            </w:r>
          </w:p>
          <w:p w14:paraId="17D71FA2" w14:textId="57B6F92E" w:rsidR="0096728C" w:rsidRPr="00670324" w:rsidRDefault="00184F1B" w:rsidP="00184F1B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>Фонетический анализ.</w:t>
            </w:r>
          </w:p>
          <w:p w14:paraId="32E53CCE" w14:textId="77777777" w:rsidR="0096728C" w:rsidRDefault="0096728C" w:rsidP="00513ACF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F5A7218" w14:textId="77777777" w:rsidR="0096728C" w:rsidRPr="0075638F" w:rsidRDefault="0096728C" w:rsidP="00513ACF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  <w:p w14:paraId="6BD7D297" w14:textId="77777777" w:rsidR="0096728C" w:rsidRPr="0024648C" w:rsidRDefault="0096728C" w:rsidP="00513ACF">
            <w:pPr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6DCD2" w14:textId="6BEA387B" w:rsidR="0096728C" w:rsidRPr="00374409" w:rsidRDefault="00ED52F0" w:rsidP="00513ACF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248C4" w14:textId="50C05586" w:rsidR="00A61FE3" w:rsidRPr="0024648C" w:rsidRDefault="00270CE1" w:rsidP="00A61FE3">
            <w:pPr>
              <w:ind w:left="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863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E774B" w14:textId="35FF49B1" w:rsidR="0096728C" w:rsidRPr="00374409" w:rsidRDefault="00863534" w:rsidP="00513ACF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F875A" w14:textId="77777777" w:rsidR="006A50D7" w:rsidRPr="006A50D7" w:rsidRDefault="00E8337E" w:rsidP="006A50D7">
            <w:pPr>
              <w:ind w:right="257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  <w:hyperlink r:id="rId5" w:history="1">
              <w:r w:rsidR="006A50D7" w:rsidRPr="006A50D7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http://youtube.com/watch?v=up-n-owAJOo</w:t>
              </w:r>
            </w:hyperlink>
          </w:p>
          <w:p w14:paraId="1F5031F5" w14:textId="77777777" w:rsidR="0096728C" w:rsidRPr="00836602" w:rsidRDefault="00E8337E" w:rsidP="006A50D7">
            <w:pPr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  <w:hyperlink r:id="rId6" w:history="1">
              <w:r w:rsidR="006A50D7" w:rsidRPr="00836602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https://infourok.ru/prezentaciya_po_tatarskomu_yazyku_na_temu_fonetika-162275.htm</w:t>
              </w:r>
            </w:hyperlink>
          </w:p>
          <w:p w14:paraId="36A0CC2C" w14:textId="62993D9F" w:rsidR="006A50D7" w:rsidRPr="0024648C" w:rsidRDefault="00E8337E" w:rsidP="006A50D7">
            <w:pPr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7" w:history="1">
              <w:r w:rsidR="006A50D7" w:rsidRPr="00836602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https://studopedia.su/17_101187_suzik-avazlar-sistemasi.html</w:t>
              </w:r>
            </w:hyperlink>
          </w:p>
        </w:tc>
      </w:tr>
      <w:tr w:rsidR="006A50D7" w:rsidRPr="0024648C" w14:paraId="5A9AB852" w14:textId="77777777" w:rsidTr="00E8337E">
        <w:trPr>
          <w:trHeight w:hRule="exact" w:val="9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561D3" w14:textId="77777777" w:rsidR="006A50D7" w:rsidRPr="0024648C" w:rsidRDefault="006A50D7" w:rsidP="006A50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A78AA" w14:textId="7454B1AB" w:rsidR="006A50D7" w:rsidRPr="0024648C" w:rsidRDefault="006A50D7" w:rsidP="006A50D7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Орфоэпия. </w:t>
            </w:r>
            <w:r w:rsidRPr="0024648C">
              <w:rPr>
                <w:rFonts w:ascii="Times New Roman" w:eastAsia="Calibri" w:hAnsi="Times New Roman"/>
                <w:sz w:val="24"/>
                <w:szCs w:val="24"/>
              </w:rPr>
              <w:t>Понятие об орфоэпии татарского языка.</w:t>
            </w:r>
          </w:p>
          <w:p w14:paraId="0EDB1FF6" w14:textId="77777777" w:rsidR="006A50D7" w:rsidRPr="0024648C" w:rsidRDefault="006A50D7" w:rsidP="006A50D7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4FC5DEC" w14:textId="77777777" w:rsidR="006A50D7" w:rsidRPr="0024648C" w:rsidRDefault="006A50D7" w:rsidP="006A50D7">
            <w:pPr>
              <w:widowControl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BDACF" w14:textId="1048D52B" w:rsidR="006A50D7" w:rsidRPr="0024648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61A41" w14:textId="6235FBB8" w:rsidR="006A50D7" w:rsidRPr="0024648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A0E65" w14:textId="55C50D78" w:rsidR="006A50D7" w:rsidRPr="0024648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3E9BC" w14:textId="3A9C7888" w:rsidR="006A50D7" w:rsidRPr="0024648C" w:rsidRDefault="002D7960" w:rsidP="006A50D7">
            <w:pPr>
              <w:tabs>
                <w:tab w:val="left" w:pos="10240"/>
                <w:tab w:val="left" w:pos="10382"/>
              </w:tabs>
              <w:ind w:left="46"/>
              <w:rPr>
                <w:rFonts w:ascii="Times New Roman" w:hAnsi="Times New Roman"/>
                <w:sz w:val="16"/>
              </w:rPr>
            </w:pPr>
            <w:hyperlink r:id="rId8" w:history="1">
              <w:r w:rsidR="006A50D7"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https://infourok.ru/ike-avaz-belderche-hreflr-2146034.html</w:t>
              </w:r>
            </w:hyperlink>
          </w:p>
        </w:tc>
      </w:tr>
      <w:tr w:rsidR="006A50D7" w:rsidRPr="00C3547D" w14:paraId="202D6AB3" w14:textId="77777777" w:rsidTr="00E8337E">
        <w:trPr>
          <w:trHeight w:hRule="exact" w:val="155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8C47B" w14:textId="37A0A74B" w:rsidR="006A50D7" w:rsidRDefault="006A50D7" w:rsidP="006A50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88D66" w14:textId="7F2FFFBF" w:rsidR="006A50D7" w:rsidRPr="0024648C" w:rsidRDefault="006A50D7" w:rsidP="006A50D7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eastAsia="Calibri" w:hAnsi="Times New Roman"/>
                <w:sz w:val="24"/>
                <w:szCs w:val="24"/>
              </w:rPr>
              <w:t>Лексикология.Лексическое</w:t>
            </w:r>
            <w:proofErr w:type="spellEnd"/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 значение слова. </w:t>
            </w:r>
          </w:p>
          <w:p w14:paraId="6AE304D9" w14:textId="59D46FE7" w:rsidR="006A50D7" w:rsidRPr="0024648C" w:rsidRDefault="006A50D7" w:rsidP="006A50D7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Синонимы. Антонимы. Омонимы. Заимствованные слова. </w:t>
            </w: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Профессиональная лексика. </w:t>
            </w:r>
          </w:p>
          <w:p w14:paraId="223DEE3F" w14:textId="77777777" w:rsidR="006A50D7" w:rsidRPr="0024648C" w:rsidRDefault="006A50D7" w:rsidP="006A50D7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>Устаревшие слова. Историзмы. Неологизмы.</w:t>
            </w:r>
          </w:p>
          <w:p w14:paraId="3CE9B2A4" w14:textId="77777777" w:rsidR="006A50D7" w:rsidRPr="0024648C" w:rsidRDefault="006A50D7" w:rsidP="006A50D7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>Фразеологизмы.</w:t>
            </w:r>
          </w:p>
          <w:p w14:paraId="65A6819E" w14:textId="77777777" w:rsidR="006A50D7" w:rsidRPr="0024648C" w:rsidRDefault="006A50D7" w:rsidP="006A50D7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C7698F" w14:textId="1DBFE3A7" w:rsidR="006A50D7" w:rsidRDefault="006A50D7" w:rsidP="006A50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960A6" w14:textId="77777777" w:rsidR="006A50D7" w:rsidRPr="0024648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A802" w14:textId="5741801B" w:rsidR="006A50D7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C8710" w14:textId="77777777" w:rsidR="006A50D7" w:rsidRDefault="002D7960" w:rsidP="006A50D7">
            <w:pPr>
              <w:tabs>
                <w:tab w:val="left" w:pos="10240"/>
                <w:tab w:val="left" w:pos="10382"/>
              </w:tabs>
              <w:ind w:left="46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  <w:hyperlink r:id="rId9" w:history="1">
              <w:r w:rsidR="006A50D7" w:rsidRPr="00513ACF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https://belem.ru/tatar-tele/vuz-tat/5_____.html</w:t>
              </w:r>
            </w:hyperlink>
          </w:p>
          <w:p w14:paraId="63865AC2" w14:textId="77777777" w:rsidR="006A50D7" w:rsidRPr="00513ACF" w:rsidRDefault="00E8337E" w:rsidP="006A50D7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10" w:history="1">
              <w:r w:rsidR="006A50D7" w:rsidRPr="00513ACF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http://youtube.com/watch?v=IEGx3_1tNXE</w:t>
              </w:r>
            </w:hyperlink>
          </w:p>
          <w:p w14:paraId="3FD31730" w14:textId="3548EB02" w:rsidR="006A50D7" w:rsidRPr="006A50D7" w:rsidRDefault="006A50D7" w:rsidP="006A50D7">
            <w:pPr>
              <w:tabs>
                <w:tab w:val="left" w:pos="10240"/>
                <w:tab w:val="left" w:pos="10382"/>
              </w:tabs>
              <w:ind w:left="46"/>
              <w:rPr>
                <w:rFonts w:ascii="Times New Roman" w:hAnsi="Times New Roman"/>
                <w:sz w:val="16"/>
                <w:lang w:val="tt-RU"/>
              </w:rPr>
            </w:pPr>
          </w:p>
        </w:tc>
      </w:tr>
      <w:tr w:rsidR="006A50D7" w:rsidRPr="0024648C" w14:paraId="41F9D107" w14:textId="77777777" w:rsidTr="00E8337E">
        <w:trPr>
          <w:trHeight w:hRule="exact" w:val="155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4A771" w14:textId="293EBB91" w:rsidR="006A50D7" w:rsidRDefault="006A50D7" w:rsidP="006A50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AB6CF" w14:textId="1B61D79A" w:rsidR="006A50D7" w:rsidRPr="0024648C" w:rsidRDefault="006A50D7" w:rsidP="006A50D7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словообразование. </w:t>
            </w: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Корень слова. </w:t>
            </w:r>
          </w:p>
          <w:p w14:paraId="5D10D4CC" w14:textId="1398E2E0" w:rsidR="006A50D7" w:rsidRPr="0024648C" w:rsidRDefault="006A50D7" w:rsidP="006A50D7">
            <w:pPr>
              <w:widowControl w:val="0"/>
              <w:spacing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Аффиксы. Основа. </w:t>
            </w:r>
            <w:r w:rsidRPr="0024648C">
              <w:rPr>
                <w:rFonts w:ascii="Times New Roman" w:eastAsia="Calibri" w:hAnsi="Times New Roman"/>
                <w:sz w:val="24"/>
                <w:szCs w:val="24"/>
              </w:rPr>
              <w:t>Способы словообразования в татарском языке.</w:t>
            </w:r>
          </w:p>
          <w:p w14:paraId="68988F29" w14:textId="77777777" w:rsidR="006A50D7" w:rsidRPr="0024648C" w:rsidRDefault="006A50D7" w:rsidP="006A50D7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9146D" w14:textId="186481D0" w:rsidR="006A50D7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16F17" w14:textId="06DC69EC" w:rsidR="006A50D7" w:rsidRPr="0024648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FA8DC" w14:textId="50D83B9B" w:rsidR="006A50D7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9AA70" w14:textId="77777777" w:rsidR="006A50D7" w:rsidRPr="0024648C" w:rsidRDefault="002D7960" w:rsidP="006A50D7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11" w:history="1">
              <w:r w:rsidR="006A50D7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https://nsportal.ru/shkola/raznoe/library/2018/05/21/tamyr-hm-kushymcha-0</w:t>
              </w:r>
            </w:hyperlink>
          </w:p>
          <w:p w14:paraId="169DE228" w14:textId="47DC2EBA" w:rsidR="006A50D7" w:rsidRPr="0024648C" w:rsidRDefault="002D7960" w:rsidP="006A50D7">
            <w:pPr>
              <w:tabs>
                <w:tab w:val="left" w:pos="10240"/>
                <w:tab w:val="left" w:pos="10382"/>
              </w:tabs>
              <w:ind w:left="46"/>
              <w:rPr>
                <w:rFonts w:ascii="Times New Roman" w:hAnsi="Times New Roman"/>
                <w:sz w:val="16"/>
              </w:rPr>
            </w:pPr>
            <w:hyperlink r:id="rId12" w:history="1">
              <w:r w:rsidR="006A50D7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https://edudocs.info/prezentaciya-po-tatarskomu-yazyku--tamyrdash-szlr-3-klass.html</w:t>
              </w:r>
            </w:hyperlink>
          </w:p>
        </w:tc>
      </w:tr>
      <w:tr w:rsidR="006A50D7" w:rsidRPr="00C3547D" w14:paraId="0AA12B6B" w14:textId="77777777" w:rsidTr="00E8337E">
        <w:trPr>
          <w:trHeight w:hRule="exact" w:val="566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E189F" w14:textId="0D3AF464" w:rsidR="006A50D7" w:rsidRPr="0024648C" w:rsidRDefault="006A50D7" w:rsidP="006A50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7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FC68F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>Морфология.</w:t>
            </w:r>
          </w:p>
          <w:p w14:paraId="2AA1180B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Части речи. Имя существительное. Имя прилагательное. Местоимение. Имя числительное. </w:t>
            </w:r>
          </w:p>
          <w:p w14:paraId="01242B67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Глагол. Изъявительное наклонение. Категория времени. Глаголы настоящего времени. Глаголы прошедшего времени. Глаголы будущего времени. Вспомогательные глаголы. </w:t>
            </w:r>
          </w:p>
          <w:p w14:paraId="63A1B3E1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Наречие. </w:t>
            </w:r>
          </w:p>
          <w:p w14:paraId="4D7EB80C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Послелоги и послеложные слова. </w:t>
            </w:r>
          </w:p>
          <w:p w14:paraId="11678C96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Частицы. </w:t>
            </w:r>
          </w:p>
          <w:p w14:paraId="4C89235E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>Союзы. Сочинительные союзы.</w:t>
            </w:r>
          </w:p>
          <w:p w14:paraId="61D82ECA" w14:textId="2810573F" w:rsidR="006A50D7" w:rsidRPr="0024648C" w:rsidRDefault="006A50D7" w:rsidP="006A50D7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157BE1D" w14:textId="77777777" w:rsidR="006A50D7" w:rsidRPr="0024648C" w:rsidRDefault="006A50D7" w:rsidP="006A50D7">
            <w:pPr>
              <w:ind w:left="46" w:right="28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52CC3" w14:textId="17FC9CEF" w:rsidR="006A50D7" w:rsidRPr="00CF1654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30097" w14:textId="12737DFB" w:rsidR="006A50D7" w:rsidRPr="0024648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AA9332" w14:textId="21766151" w:rsidR="006A50D7" w:rsidRPr="0024648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CD1E8" w14:textId="77777777" w:rsidR="006A50D7" w:rsidRDefault="002D7960" w:rsidP="006A50D7">
            <w:pPr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  <w:hyperlink r:id="rId13" w:history="1">
              <w:r w:rsidR="006A50D7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https://nsportal.ru/shkola/rodnoy-yazyk-i-literatura/library/2016/09/10/isemnrnen-tartym-beln-torlneshe</w:t>
              </w:r>
            </w:hyperlink>
          </w:p>
          <w:p w14:paraId="45259621" w14:textId="2BC3C1C0" w:rsidR="006A50D7" w:rsidRDefault="006A50D7" w:rsidP="006A50D7">
            <w:pPr>
              <w:ind w:right="257"/>
              <w:rPr>
                <w:rFonts w:ascii="Times New Roman" w:hAnsi="Times New Roman"/>
                <w:color w:val="181818"/>
                <w:w w:val="95"/>
                <w:szCs w:val="22"/>
                <w:lang w:val="tt-RU" w:eastAsia="en-US"/>
              </w:rPr>
            </w:pPr>
          </w:p>
          <w:p w14:paraId="6B09F85A" w14:textId="77777777" w:rsidR="006A50D7" w:rsidRPr="00836602" w:rsidRDefault="002D7960" w:rsidP="006A50D7">
            <w:pPr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  <w:hyperlink r:id="rId14" w:history="1">
              <w:r w:rsidR="006A50D7" w:rsidRPr="006A50D7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https://infourok.ru/konspekt-uroka-i-prezentaciya-po-tatarskomu-yaziku-na-temu-avaz-iyartemnre-zvukopodrazhanie-771943.html</w:t>
              </w:r>
            </w:hyperlink>
          </w:p>
          <w:p w14:paraId="51026EA6" w14:textId="77777777" w:rsidR="006A50D7" w:rsidRPr="00836602" w:rsidRDefault="006A50D7" w:rsidP="006A50D7">
            <w:pPr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</w:p>
          <w:p w14:paraId="0B6707C1" w14:textId="655BB6BC" w:rsidR="006A50D7" w:rsidRPr="0024648C" w:rsidRDefault="002D7960" w:rsidP="006A50D7">
            <w:pPr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 w:eastAsia="en-US"/>
              </w:rPr>
            </w:pPr>
            <w:hyperlink r:id="rId15" w:history="1">
              <w:r w:rsidR="006A50D7" w:rsidRPr="00836602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https://nsportal.ru/shkola/rodnoy-yazyk-i-literatura/library/2013/08/05/modal-suzlr-hm-alar-yanynda-tynysh-bilgelre</w:t>
              </w:r>
            </w:hyperlink>
          </w:p>
        </w:tc>
      </w:tr>
      <w:tr w:rsidR="006A50D7" w:rsidRPr="00C3547D" w14:paraId="2281237B" w14:textId="77777777" w:rsidTr="00E8337E">
        <w:trPr>
          <w:trHeight w:hRule="exact" w:val="35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9FEFA" w14:textId="3A068EF5" w:rsidR="006A50D7" w:rsidRPr="00374409" w:rsidRDefault="006A50D7" w:rsidP="006A50D7">
            <w:pPr>
              <w:rPr>
                <w:rFonts w:ascii="Times New Roman" w:hAnsi="Times New Roman"/>
                <w:sz w:val="20"/>
                <w:lang w:val="tt-RU"/>
              </w:rPr>
            </w:pPr>
            <w:r>
              <w:rPr>
                <w:rFonts w:ascii="Times New Roman" w:hAnsi="Times New Roman"/>
                <w:sz w:val="20"/>
                <w:lang w:val="tt-RU"/>
              </w:rPr>
              <w:t>8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CC6EE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>. Синтаксис.</w:t>
            </w:r>
          </w:p>
          <w:p w14:paraId="24084F76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Главные члены предложения. Способы </w:t>
            </w:r>
            <w:proofErr w:type="gramStart"/>
            <w:r w:rsidRPr="0024648C">
              <w:rPr>
                <w:rFonts w:ascii="Times New Roman" w:eastAsia="Calibri" w:hAnsi="Times New Roman"/>
                <w:sz w:val="24"/>
                <w:szCs w:val="24"/>
              </w:rPr>
              <w:t>выражения</w:t>
            </w:r>
            <w:proofErr w:type="gramEnd"/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 подлежащего и сказуемого.</w:t>
            </w:r>
          </w:p>
          <w:p w14:paraId="6DDD21C7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Второстепенные члены предложения. </w:t>
            </w:r>
          </w:p>
          <w:p w14:paraId="5765CD2C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Однородные члены предложения. </w:t>
            </w:r>
          </w:p>
          <w:p w14:paraId="777CF0D1" w14:textId="77777777" w:rsidR="006A50D7" w:rsidRPr="0024648C" w:rsidRDefault="006A50D7" w:rsidP="006A50D7">
            <w:pPr>
              <w:widowControl w:val="0"/>
              <w:spacing w:line="350" w:lineRule="auto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</w:rPr>
              <w:t xml:space="preserve">Распространенное и нераспространенное предложение. </w:t>
            </w:r>
          </w:p>
          <w:p w14:paraId="199DA6BE" w14:textId="58CEB5AE" w:rsidR="006A50D7" w:rsidRPr="00FD1BB5" w:rsidRDefault="006A50D7" w:rsidP="006A50D7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27FF8" w14:textId="6CA1F424" w:rsidR="006A50D7" w:rsidRPr="0024648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428BA" w14:textId="73B4C366" w:rsidR="006A50D7" w:rsidRPr="0024648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B6D65" w14:textId="78B90940" w:rsidR="006A50D7" w:rsidRPr="0024648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46BC5" w14:textId="77777777" w:rsidR="006A50D7" w:rsidRDefault="002D7960" w:rsidP="006A50D7">
            <w:pPr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  <w:hyperlink r:id="rId16" w:history="1">
              <w:r w:rsidR="006A50D7"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https://infourok.ru/prezentaciya-po-rodnomu-yazyku-iya-h%D3%99b%D3%99r-5311625.html</w:t>
              </w:r>
            </w:hyperlink>
          </w:p>
          <w:p w14:paraId="090D9CB3" w14:textId="77777777" w:rsidR="004230FA" w:rsidRDefault="004230FA" w:rsidP="006A50D7">
            <w:pPr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</w:p>
          <w:p w14:paraId="31BDACB0" w14:textId="77777777" w:rsidR="004230FA" w:rsidRPr="00836602" w:rsidRDefault="00E8337E" w:rsidP="006A50D7">
            <w:pPr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  <w:hyperlink r:id="rId17" w:history="1">
              <w:r w:rsidR="004230FA" w:rsidRPr="004230FA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https://nsportal.ru/shkola/rodnoy-yazyk-i-literatura/library/2015/11/21/tmamlyk</w:t>
              </w:r>
            </w:hyperlink>
          </w:p>
          <w:p w14:paraId="2E7389EC" w14:textId="77777777" w:rsidR="004230FA" w:rsidRPr="00836602" w:rsidRDefault="00E8337E" w:rsidP="006A50D7">
            <w:pPr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  <w:hyperlink r:id="rId18" w:history="1">
              <w:r w:rsidR="004230FA" w:rsidRPr="00836602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https://multiurok.ru/files/kieriesh-h-m-end-sh-suzl-r.html</w:t>
              </w:r>
            </w:hyperlink>
          </w:p>
          <w:p w14:paraId="3E42C4B5" w14:textId="217EF3CF" w:rsidR="004230FA" w:rsidRPr="007409A3" w:rsidRDefault="00E8337E" w:rsidP="006A50D7">
            <w:pPr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 w:eastAsia="en-US"/>
              </w:rPr>
            </w:pPr>
            <w:hyperlink r:id="rId19" w:history="1">
              <w:r w:rsidR="004230FA" w:rsidRPr="00836602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http://gzalilova.narod.ru/tatar_tele_deftere/a.html</w:t>
              </w:r>
            </w:hyperlink>
          </w:p>
        </w:tc>
      </w:tr>
      <w:tr w:rsidR="006A50D7" w:rsidRPr="0024648C" w14:paraId="1A56A242" w14:textId="77777777" w:rsidTr="00E8337E">
        <w:trPr>
          <w:trHeight w:hRule="exact" w:val="55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AE359" w14:textId="32BFAC0F" w:rsidR="006A50D7" w:rsidRDefault="006A50D7" w:rsidP="006A50D7">
            <w:pPr>
              <w:rPr>
                <w:rFonts w:ascii="Times New Roman" w:hAnsi="Times New Roman"/>
                <w:sz w:val="20"/>
                <w:lang w:val="tt-RU"/>
              </w:rPr>
            </w:pPr>
            <w:r>
              <w:rPr>
                <w:rFonts w:ascii="Times New Roman" w:hAnsi="Times New Roman"/>
                <w:sz w:val="20"/>
                <w:lang w:val="tt-RU"/>
              </w:rPr>
              <w:t>9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0B9FB" w14:textId="77777777" w:rsidR="006A50D7" w:rsidRPr="0024648C" w:rsidRDefault="006A50D7" w:rsidP="006A50D7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Проверочные работы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B9432" w14:textId="71C17509" w:rsidR="006A50D7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11CFB" w14:textId="143BFF0B" w:rsidR="006A50D7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1825B" w14:textId="77777777" w:rsidR="006A50D7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2A73C" w14:textId="77777777" w:rsidR="006A50D7" w:rsidRPr="0024648C" w:rsidRDefault="006A50D7" w:rsidP="006A50D7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</w:tr>
      <w:tr w:rsidR="006A50D7" w:rsidRPr="0024648C" w14:paraId="5DB03F53" w14:textId="77777777" w:rsidTr="00E8337E">
        <w:trPr>
          <w:trHeight w:hRule="exact" w:val="55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B8251" w14:textId="77777777" w:rsidR="006A50D7" w:rsidRDefault="006A50D7" w:rsidP="006A50D7">
            <w:pPr>
              <w:rPr>
                <w:rFonts w:ascii="Times New Roman" w:hAnsi="Times New Roman"/>
                <w:sz w:val="20"/>
                <w:lang w:val="tt-RU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303B7" w14:textId="77777777" w:rsidR="006A50D7" w:rsidRPr="00E610EC" w:rsidRDefault="006A50D7" w:rsidP="006A50D7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2565A" w14:textId="77777777" w:rsidR="006A50D7" w:rsidRPr="00E610E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7907D" w14:textId="7082B838" w:rsidR="006A50D7" w:rsidRPr="00E610E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EE46D" w14:textId="77777777" w:rsidR="006A50D7" w:rsidRPr="00E610EC" w:rsidRDefault="006A50D7" w:rsidP="006A50D7">
            <w:pPr>
              <w:ind w:left="4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DFB59" w14:textId="77777777" w:rsidR="006A50D7" w:rsidRPr="0024648C" w:rsidRDefault="006A50D7" w:rsidP="006A50D7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</w:tr>
    </w:tbl>
    <w:p w14:paraId="4D7A439F" w14:textId="77777777" w:rsidR="0096728C" w:rsidRPr="0024648C" w:rsidRDefault="0096728C" w:rsidP="0096728C">
      <w:pPr>
        <w:rPr>
          <w:rFonts w:ascii="Times New Roman" w:hAnsi="Times New Roman"/>
        </w:rPr>
      </w:pPr>
    </w:p>
    <w:p w14:paraId="212AD3FD" w14:textId="0568CF89" w:rsidR="00513ACF" w:rsidRDefault="00513ACF" w:rsidP="00A61FE3">
      <w:pPr>
        <w:spacing w:after="258" w:line="228" w:lineRule="auto"/>
        <w:rPr>
          <w:rFonts w:ascii="Times New Roman" w:hAnsi="Times New Roman"/>
          <w:b/>
          <w:sz w:val="24"/>
          <w:szCs w:val="24"/>
        </w:rPr>
      </w:pPr>
    </w:p>
    <w:p w14:paraId="19B6E7A6" w14:textId="77777777" w:rsidR="00513ACF" w:rsidRDefault="00513ACF" w:rsidP="00513ACF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E41828" w14:textId="353F8402" w:rsidR="00513ACF" w:rsidRPr="00513ACF" w:rsidRDefault="00513ACF" w:rsidP="00513ACF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</w:t>
      </w:r>
      <w:r w:rsidRPr="0024648C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20"/>
        <w:gridCol w:w="850"/>
        <w:gridCol w:w="851"/>
        <w:gridCol w:w="850"/>
        <w:gridCol w:w="1276"/>
        <w:gridCol w:w="1276"/>
        <w:gridCol w:w="3685"/>
      </w:tblGrid>
      <w:tr w:rsidR="002D0B64" w:rsidRPr="0024648C" w14:paraId="0E23D203" w14:textId="77777777" w:rsidTr="00DC6481">
        <w:trPr>
          <w:trHeight w:val="318"/>
        </w:trPr>
        <w:tc>
          <w:tcPr>
            <w:tcW w:w="851" w:type="dxa"/>
            <w:vMerge w:val="restart"/>
            <w:shd w:val="clear" w:color="auto" w:fill="auto"/>
          </w:tcPr>
          <w:p w14:paraId="5D7F6F7A" w14:textId="77777777" w:rsidR="002D0B64" w:rsidRPr="0024648C" w:rsidRDefault="002D0B64" w:rsidP="00DC6481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№</w:t>
            </w:r>
          </w:p>
        </w:tc>
        <w:tc>
          <w:tcPr>
            <w:tcW w:w="4820" w:type="dxa"/>
            <w:vMerge w:val="restart"/>
            <w:shd w:val="clear" w:color="auto" w:fill="auto"/>
          </w:tcPr>
          <w:p w14:paraId="7CE476F4" w14:textId="77777777" w:rsidR="002D0B64" w:rsidRPr="0024648C" w:rsidRDefault="002D0B64" w:rsidP="00DC6481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2551" w:type="dxa"/>
            <w:gridSpan w:val="3"/>
            <w:shd w:val="clear" w:color="auto" w:fill="auto"/>
          </w:tcPr>
          <w:p w14:paraId="63B47476" w14:textId="77777777" w:rsidR="002D0B64" w:rsidRPr="0024648C" w:rsidRDefault="002D0B64" w:rsidP="00DC6481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Pr="0024648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во </w:t>
            </w:r>
            <w:r w:rsidRPr="0024648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</w:t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2552" w:type="dxa"/>
            <w:gridSpan w:val="2"/>
          </w:tcPr>
          <w:p w14:paraId="52EC5B83" w14:textId="4D571E38" w:rsidR="002D0B64" w:rsidRPr="0024648C" w:rsidRDefault="002D0B64" w:rsidP="00DC6481">
            <w:pPr>
              <w:spacing w:before="31"/>
              <w:ind w:right="2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1CE4BC98" w14:textId="3FE1C26B" w:rsidR="002D0B64" w:rsidRPr="0024648C" w:rsidRDefault="002D0B64" w:rsidP="00DC6481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r w:rsidRPr="0024648C">
              <w:rPr>
                <w:rFonts w:ascii="Times New Roman" w:hAnsi="Times New Roman"/>
                <w:b/>
              </w:rPr>
              <w:t>Электронные (цифровые) образовательные ресурсы</w:t>
            </w:r>
          </w:p>
        </w:tc>
      </w:tr>
      <w:tr w:rsidR="002D0B64" w:rsidRPr="0024648C" w14:paraId="2E6F6766" w14:textId="77777777" w:rsidTr="002D0B64">
        <w:trPr>
          <w:trHeight w:val="268"/>
        </w:trPr>
        <w:tc>
          <w:tcPr>
            <w:tcW w:w="851" w:type="dxa"/>
            <w:vMerge/>
            <w:shd w:val="clear" w:color="auto" w:fill="auto"/>
          </w:tcPr>
          <w:p w14:paraId="0F3C78D0" w14:textId="77777777" w:rsidR="002D0B64" w:rsidRPr="0024648C" w:rsidRDefault="002D0B64" w:rsidP="002D0B64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1DF36E20" w14:textId="77777777" w:rsidR="002D0B64" w:rsidRPr="0024648C" w:rsidRDefault="002D0B64" w:rsidP="002D0B64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ED47BB2" w14:textId="77777777" w:rsidR="002D0B64" w:rsidRPr="0024648C" w:rsidRDefault="002D0B64" w:rsidP="002D0B64">
            <w:pPr>
              <w:spacing w:before="78" w:line="228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48C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589A2CBC" w14:textId="77777777" w:rsidR="002D0B64" w:rsidRPr="0024648C" w:rsidRDefault="002D0B64" w:rsidP="002D0B64">
            <w:pPr>
              <w:spacing w:before="78"/>
              <w:ind w:left="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48C">
              <w:rPr>
                <w:rFonts w:ascii="Times New Roman" w:hAnsi="Times New Roman"/>
                <w:b/>
                <w:sz w:val="16"/>
                <w:szCs w:val="16"/>
              </w:rPr>
              <w:t>контрольные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DB316AB" w14:textId="77777777" w:rsidR="002D0B64" w:rsidRPr="0024648C" w:rsidRDefault="002D0B64" w:rsidP="002D0B64">
            <w:pPr>
              <w:spacing w:before="78"/>
              <w:ind w:left="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48C">
              <w:rPr>
                <w:rFonts w:ascii="Times New Roman" w:hAnsi="Times New Roman"/>
                <w:b/>
                <w:sz w:val="16"/>
                <w:szCs w:val="16"/>
              </w:rPr>
              <w:t>практические работы</w:t>
            </w:r>
          </w:p>
        </w:tc>
        <w:tc>
          <w:tcPr>
            <w:tcW w:w="1276" w:type="dxa"/>
          </w:tcPr>
          <w:p w14:paraId="554C00DA" w14:textId="61AECC5C" w:rsidR="002D0B64" w:rsidRPr="0024648C" w:rsidRDefault="002D0B64" w:rsidP="002D0B64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proofErr w:type="spellStart"/>
            <w:r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  <w:t>Календарьная</w:t>
            </w:r>
            <w:proofErr w:type="spellEnd"/>
            <w:r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14:paraId="473F1786" w14:textId="09E2CBA1" w:rsidR="002D0B64" w:rsidRPr="0024648C" w:rsidRDefault="002D0B64" w:rsidP="002D0B64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  <w:t xml:space="preserve">Фактическая </w:t>
            </w:r>
          </w:p>
        </w:tc>
        <w:tc>
          <w:tcPr>
            <w:tcW w:w="3685" w:type="dxa"/>
            <w:vMerge/>
            <w:shd w:val="clear" w:color="auto" w:fill="auto"/>
          </w:tcPr>
          <w:p w14:paraId="4A7966F3" w14:textId="507F85DC" w:rsidR="002D0B64" w:rsidRPr="0024648C" w:rsidRDefault="002D0B64" w:rsidP="002D0B64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836602" w:rsidRPr="00C3547D" w14:paraId="72297E48" w14:textId="77777777" w:rsidTr="002D0B64">
        <w:trPr>
          <w:trHeight w:val="2961"/>
        </w:trPr>
        <w:tc>
          <w:tcPr>
            <w:tcW w:w="851" w:type="dxa"/>
            <w:shd w:val="clear" w:color="auto" w:fill="auto"/>
          </w:tcPr>
          <w:p w14:paraId="02DE75D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  <w:p w14:paraId="2B5BA56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shd w:val="clear" w:color="auto" w:fill="auto"/>
          </w:tcPr>
          <w:p w14:paraId="75E43FC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РЕЧЕВАЯ ДЕЯТЕЛЬНОСТЬ И КУЛЬТУРА РЕЧИ </w:t>
            </w:r>
          </w:p>
          <w:p w14:paraId="506F6EF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Сөйләм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эшчәнлеге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культурасы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E01B4A7" w14:textId="77777777" w:rsidR="00836602" w:rsidRPr="0024648C" w:rsidRDefault="00836602" w:rsidP="008366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Информационная переработка текста: составление плана прочитанного текста с целью дальнейшего воспроизведения содержания текста в устной и письменной форме;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Текстны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мәгълүмати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эшкәртү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текстның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эчтәлеген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телдән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язма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рәвештә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күрсәтү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максатыннан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укылган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текст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планын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төзү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  <w:shd w:val="clear" w:color="auto" w:fill="auto"/>
          </w:tcPr>
          <w:p w14:paraId="027C553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76DE040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E4E8E9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DED1F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044BC362" w14:textId="30514648" w:rsidR="00836602" w:rsidRPr="002D7960" w:rsidRDefault="00836602" w:rsidP="00836602">
            <w:pPr>
              <w:spacing w:before="31"/>
              <w:ind w:right="257"/>
              <w:rPr>
                <w:rStyle w:val="a3"/>
                <w:rFonts w:ascii="Times New Roman" w:hAnsi="Times New Roman"/>
                <w:color w:val="auto"/>
                <w:w w:val="95"/>
                <w:u w:val="none"/>
                <w:lang w:val="tt-RU"/>
              </w:rPr>
            </w:pPr>
            <w:r w:rsidRPr="002D7960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1.09.2023</w:t>
            </w:r>
          </w:p>
        </w:tc>
        <w:tc>
          <w:tcPr>
            <w:tcW w:w="3685" w:type="dxa"/>
            <w:shd w:val="clear" w:color="auto" w:fill="auto"/>
          </w:tcPr>
          <w:p w14:paraId="66C0166F" w14:textId="5A7637E9" w:rsidR="00836602" w:rsidRPr="00836602" w:rsidRDefault="00E8337E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20" w:history="1">
              <w:r w:rsidR="00836602" w:rsidRPr="00836602">
                <w:rPr>
                  <w:rStyle w:val="a3"/>
                  <w:rFonts w:ascii="Times New Roman" w:hAnsi="Times New Roman"/>
                  <w:w w:val="95"/>
                  <w:lang w:val="tt-RU"/>
                </w:rPr>
                <w:t>http://gabdullatukay.ru/tukay-science/at-school/teachers/ebdreshitova-m-resem-buencha-sochinenie-yazu-h-yakupovnyn-ldquo-tukaj-rdquo-kartinasy-buencha/</w:t>
              </w:r>
            </w:hyperlink>
          </w:p>
        </w:tc>
      </w:tr>
      <w:tr w:rsidR="00836602" w:rsidRPr="0024648C" w14:paraId="457E8641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3CDE87D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14:paraId="400D39EA" w14:textId="77777777" w:rsidR="00836602" w:rsidRPr="0024648C" w:rsidRDefault="00836602" w:rsidP="0083660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Сочинение по картине.</w:t>
            </w:r>
          </w:p>
          <w:p w14:paraId="56738971" w14:textId="77777777" w:rsidR="00836602" w:rsidRPr="0024648C" w:rsidRDefault="00836602" w:rsidP="0083660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Картина буенча сочинение язу. </w:t>
            </w:r>
          </w:p>
          <w:p w14:paraId="296CA02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14:paraId="474995F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D0A3635" w14:textId="3A3EED8D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3BCE9287" w14:textId="57A7677C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6AFC6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  <w:tc>
          <w:tcPr>
            <w:tcW w:w="1276" w:type="dxa"/>
          </w:tcPr>
          <w:p w14:paraId="517DF38C" w14:textId="6D4CFE09" w:rsidR="00836602" w:rsidRPr="002D7960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</w:pPr>
            <w:r w:rsidRPr="002D7960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6.09.2023</w:t>
            </w:r>
          </w:p>
        </w:tc>
        <w:tc>
          <w:tcPr>
            <w:tcW w:w="3685" w:type="dxa"/>
            <w:shd w:val="clear" w:color="auto" w:fill="auto"/>
          </w:tcPr>
          <w:p w14:paraId="7ED827DF" w14:textId="699342FE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</w:tr>
      <w:tr w:rsidR="00836602" w:rsidRPr="0024648C" w14:paraId="0A4C189C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21F1495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097BE16" w14:textId="77777777" w:rsidR="00836602" w:rsidRPr="0024648C" w:rsidRDefault="00836602" w:rsidP="00836602">
            <w:pPr>
              <w:pStyle w:val="TableParagraph"/>
              <w:tabs>
                <w:tab w:val="left" w:pos="2833"/>
              </w:tabs>
              <w:ind w:left="219" w:right="272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eastAsia="Times New Roman" w:hAnsi="Times New Roman" w:cs="Times New Roman"/>
                <w:sz w:val="24"/>
                <w:szCs w:val="24"/>
              </w:rPr>
              <w:t>«Мин» - «Я»</w:t>
            </w:r>
            <w:r w:rsidRPr="0024648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r w:rsidRPr="0024648C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СИСТЕМА</w:t>
            </w:r>
            <w:r w:rsidRPr="0024648C">
              <w:rPr>
                <w:rFonts w:ascii="Times New Roman" w:hAnsi="Times New Roman" w:cs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 w:cs="Times New Roman"/>
                <w:w w:val="115"/>
                <w:sz w:val="24"/>
                <w:szCs w:val="24"/>
              </w:rPr>
              <w:t>ЯЗЫКА</w:t>
            </w:r>
          </w:p>
        </w:tc>
        <w:tc>
          <w:tcPr>
            <w:tcW w:w="850" w:type="dxa"/>
            <w:shd w:val="clear" w:color="auto" w:fill="auto"/>
          </w:tcPr>
          <w:p w14:paraId="18643B4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842816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A6B6D9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81BA0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  <w:tc>
          <w:tcPr>
            <w:tcW w:w="1276" w:type="dxa"/>
          </w:tcPr>
          <w:p w14:paraId="4262461F" w14:textId="77777777" w:rsidR="00836602" w:rsidRPr="002D7960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56580887" w14:textId="67F52390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</w:tr>
      <w:tr w:rsidR="00836602" w:rsidRPr="00C3547D" w14:paraId="4B7BF7A4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2458CBE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3-4</w:t>
            </w:r>
          </w:p>
        </w:tc>
        <w:tc>
          <w:tcPr>
            <w:tcW w:w="4820" w:type="dxa"/>
            <w:shd w:val="clear" w:color="auto" w:fill="auto"/>
          </w:tcPr>
          <w:p w14:paraId="7D93FFDC" w14:textId="0C8B437A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Система гласных звуков. Татар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теленең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сузыклар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системасы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31CBA70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CD3F7E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AD97D5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09316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3932F588" w14:textId="78CB203E" w:rsidR="00836602" w:rsidRPr="002D7960" w:rsidRDefault="00D24F78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</w:pPr>
            <w:r w:rsidRPr="002D7960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8</w:t>
            </w:r>
            <w:r w:rsidR="00836602" w:rsidRPr="002D7960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.09.2023</w:t>
            </w:r>
          </w:p>
          <w:p w14:paraId="6E708362" w14:textId="31CBAB73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11.09.2023</w:t>
            </w:r>
          </w:p>
        </w:tc>
        <w:tc>
          <w:tcPr>
            <w:tcW w:w="3685" w:type="dxa"/>
            <w:shd w:val="clear" w:color="auto" w:fill="auto"/>
          </w:tcPr>
          <w:p w14:paraId="24AAE766" w14:textId="4F28E1F0" w:rsidR="00836602" w:rsidRPr="00BA386E" w:rsidRDefault="00E8337E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21" w:history="1">
              <w:r w:rsidR="00836602" w:rsidRPr="00BA386E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http://youtube.com/watch?v=up-n-owAJOo</w:t>
              </w:r>
            </w:hyperlink>
          </w:p>
        </w:tc>
      </w:tr>
      <w:tr w:rsidR="00836602" w:rsidRPr="0024648C" w14:paraId="5DB75E07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6DD8224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14:paraId="17A7AD27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Гласные переднего и заднего ряда;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lastRenderedPageBreak/>
              <w:t>огубленные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и неогубленные.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Алгы һәм арткы, иренләшкән  һәм иренләшмәгән сузыклар. </w:t>
            </w:r>
          </w:p>
        </w:tc>
        <w:tc>
          <w:tcPr>
            <w:tcW w:w="850" w:type="dxa"/>
            <w:shd w:val="clear" w:color="auto" w:fill="auto"/>
          </w:tcPr>
          <w:p w14:paraId="16AA5CD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0B8ED1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16B5EC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2D256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14397EE6" w14:textId="2FE6D446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</w:rPr>
            </w:pPr>
            <w:r w:rsidRPr="002D7960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13</w:t>
            </w:r>
            <w:r w:rsidR="00836602" w:rsidRPr="002D7960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.09.2</w:t>
            </w:r>
            <w:r w:rsidR="00836602" w:rsidRPr="002D7960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lastRenderedPageBreak/>
              <w:t>023</w:t>
            </w:r>
          </w:p>
        </w:tc>
        <w:tc>
          <w:tcPr>
            <w:tcW w:w="3685" w:type="dxa"/>
            <w:shd w:val="clear" w:color="auto" w:fill="auto"/>
          </w:tcPr>
          <w:p w14:paraId="3F2085BC" w14:textId="6D6D4694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22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https://infourok.ru/prezentaci</w:t>
              </w:r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lastRenderedPageBreak/>
                <w:t>ya_po_tatarskomu_yazyku_na_temu_fonetika-162275.htm</w:t>
              </w:r>
            </w:hyperlink>
          </w:p>
        </w:tc>
      </w:tr>
      <w:tr w:rsidR="00836602" w:rsidRPr="0024648C" w14:paraId="44004534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E9F1F7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6-7</w:t>
            </w:r>
          </w:p>
        </w:tc>
        <w:tc>
          <w:tcPr>
            <w:tcW w:w="4820" w:type="dxa"/>
            <w:shd w:val="clear" w:color="auto" w:fill="auto"/>
          </w:tcPr>
          <w:p w14:paraId="1987DC4C" w14:textId="77777777" w:rsidR="00836602" w:rsidRPr="0024648C" w:rsidRDefault="00836602" w:rsidP="00836602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Изменения в системе гласных звуков татарского языка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Татар теленең сузыклар системасындагы үзгәрешләр.</w:t>
            </w:r>
          </w:p>
        </w:tc>
        <w:tc>
          <w:tcPr>
            <w:tcW w:w="850" w:type="dxa"/>
            <w:shd w:val="clear" w:color="auto" w:fill="auto"/>
          </w:tcPr>
          <w:p w14:paraId="0C1B19F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6BEED3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59F5FC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FF954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5B21A71A" w14:textId="77777777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15.09.2023</w:t>
            </w:r>
          </w:p>
          <w:p w14:paraId="52887CE3" w14:textId="135D3292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18.09.2023</w:t>
            </w:r>
          </w:p>
        </w:tc>
        <w:tc>
          <w:tcPr>
            <w:tcW w:w="3685" w:type="dxa"/>
            <w:shd w:val="clear" w:color="auto" w:fill="auto"/>
          </w:tcPr>
          <w:p w14:paraId="2E2B08E0" w14:textId="7CC5FD04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23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https://studopedia.su/17_101187_suzik-avazlar-sistemasi.html</w:t>
              </w:r>
            </w:hyperlink>
          </w:p>
        </w:tc>
      </w:tr>
      <w:tr w:rsidR="00836602" w:rsidRPr="0024648C" w14:paraId="43B8A5D2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96BAED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14:paraId="131F2482" w14:textId="77777777" w:rsidR="00836602" w:rsidRPr="0024648C" w:rsidRDefault="00836602" w:rsidP="00836602">
            <w:pP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Комбинаторные и позиционные изменения гласных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Сузыкларда комбинатор һәм позицион үзгәрешләр</w:t>
            </w:r>
          </w:p>
        </w:tc>
        <w:tc>
          <w:tcPr>
            <w:tcW w:w="850" w:type="dxa"/>
            <w:shd w:val="clear" w:color="auto" w:fill="auto"/>
          </w:tcPr>
          <w:p w14:paraId="2CC83DC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18F60D9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3274836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E2B74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03A910F2" w14:textId="2576349B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20.09.2023</w:t>
            </w:r>
          </w:p>
        </w:tc>
        <w:tc>
          <w:tcPr>
            <w:tcW w:w="3685" w:type="dxa"/>
            <w:shd w:val="clear" w:color="auto" w:fill="auto"/>
          </w:tcPr>
          <w:p w14:paraId="3AE27BBC" w14:textId="592BE2CF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24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http://tatar-phonetics.blogspot.com/p/1.html</w:t>
              </w:r>
            </w:hyperlink>
          </w:p>
          <w:p w14:paraId="1DB1A94D" w14:textId="77777777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25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http://avazyzgaresh.blogspot.com/p/blog-page_44.html</w:t>
              </w:r>
            </w:hyperlink>
          </w:p>
        </w:tc>
      </w:tr>
      <w:tr w:rsidR="00836602" w:rsidRPr="0024648C" w14:paraId="38786388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1DBE41A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14:paraId="26E89D40" w14:textId="77777777" w:rsidR="00836602" w:rsidRPr="0024648C" w:rsidRDefault="00836602" w:rsidP="00836602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Звук и фонема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Аваз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фонема.</w:t>
            </w:r>
          </w:p>
        </w:tc>
        <w:tc>
          <w:tcPr>
            <w:tcW w:w="850" w:type="dxa"/>
            <w:shd w:val="clear" w:color="auto" w:fill="auto"/>
          </w:tcPr>
          <w:p w14:paraId="44E558F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D930F3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DBA904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3D620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5F906AD8" w14:textId="1695D744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22.09.2023</w:t>
            </w:r>
          </w:p>
        </w:tc>
        <w:tc>
          <w:tcPr>
            <w:tcW w:w="3685" w:type="dxa"/>
            <w:shd w:val="clear" w:color="auto" w:fill="auto"/>
          </w:tcPr>
          <w:p w14:paraId="793D1C6C" w14:textId="07FBBD0E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26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https://dspace.kpfu.ru/xmlui/bitstream/handle/net/21847/10_163_A5kl-000763.pdf</w:t>
              </w:r>
            </w:hyperlink>
          </w:p>
        </w:tc>
      </w:tr>
      <w:tr w:rsidR="00836602" w:rsidRPr="0024648C" w14:paraId="7E46F061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7D8F1B7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14:paraId="761D93DF" w14:textId="77777777" w:rsidR="00836602" w:rsidRPr="00513ACF" w:rsidRDefault="00836602" w:rsidP="008366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Сингармонизм./Сузыклар гармониясе һәм аның төрләре</w:t>
            </w:r>
          </w:p>
        </w:tc>
        <w:tc>
          <w:tcPr>
            <w:tcW w:w="850" w:type="dxa"/>
            <w:shd w:val="clear" w:color="auto" w:fill="auto"/>
          </w:tcPr>
          <w:p w14:paraId="67BEC4B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1C8DF10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C63A09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7F972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72270492" w14:textId="1779F6A9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25.09.2023</w:t>
            </w:r>
          </w:p>
        </w:tc>
        <w:tc>
          <w:tcPr>
            <w:tcW w:w="3685" w:type="dxa"/>
            <w:shd w:val="clear" w:color="auto" w:fill="auto"/>
          </w:tcPr>
          <w:p w14:paraId="65155411" w14:textId="425FD97A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67177780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0280C22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14:paraId="20A466CC" w14:textId="77777777" w:rsidR="00836602" w:rsidRPr="0024648C" w:rsidRDefault="00836602" w:rsidP="00836602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Редукция гласных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Сузыклар редукциясе.</w:t>
            </w:r>
          </w:p>
        </w:tc>
        <w:tc>
          <w:tcPr>
            <w:tcW w:w="850" w:type="dxa"/>
            <w:shd w:val="clear" w:color="auto" w:fill="auto"/>
          </w:tcPr>
          <w:p w14:paraId="5E086EC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48EFB3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C488A4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10BC0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  <w:tc>
          <w:tcPr>
            <w:tcW w:w="1276" w:type="dxa"/>
          </w:tcPr>
          <w:p w14:paraId="0AB8EB93" w14:textId="7926CFA6" w:rsidR="00836602" w:rsidRPr="002D7960" w:rsidRDefault="00D24F78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</w:pPr>
            <w:r w:rsidRPr="002D7960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27.09.2023</w:t>
            </w:r>
          </w:p>
        </w:tc>
        <w:tc>
          <w:tcPr>
            <w:tcW w:w="3685" w:type="dxa"/>
            <w:shd w:val="clear" w:color="auto" w:fill="auto"/>
          </w:tcPr>
          <w:p w14:paraId="05ECC392" w14:textId="5DE73A6A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</w:tr>
      <w:tr w:rsidR="00836602" w:rsidRPr="00513ACF" w14:paraId="5C4B2719" w14:textId="77777777" w:rsidTr="002D0B64">
        <w:trPr>
          <w:trHeight w:val="699"/>
        </w:trPr>
        <w:tc>
          <w:tcPr>
            <w:tcW w:w="851" w:type="dxa"/>
            <w:shd w:val="clear" w:color="auto" w:fill="auto"/>
          </w:tcPr>
          <w:p w14:paraId="0A5063F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-15</w:t>
            </w:r>
          </w:p>
        </w:tc>
        <w:tc>
          <w:tcPr>
            <w:tcW w:w="4820" w:type="dxa"/>
            <w:shd w:val="clear" w:color="auto" w:fill="auto"/>
          </w:tcPr>
          <w:p w14:paraId="49169A05" w14:textId="77777777" w:rsidR="00836602" w:rsidRPr="0024648C" w:rsidRDefault="00836602" w:rsidP="0083660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Система согласных звуков. Тартык авазлар системасы. </w:t>
            </w:r>
          </w:p>
        </w:tc>
        <w:tc>
          <w:tcPr>
            <w:tcW w:w="850" w:type="dxa"/>
            <w:shd w:val="clear" w:color="auto" w:fill="auto"/>
          </w:tcPr>
          <w:p w14:paraId="031F95A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DBBCC8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8A13F3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B45F29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2040A1C0" w14:textId="77777777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29.09.2023</w:t>
            </w:r>
          </w:p>
          <w:p w14:paraId="7EB54397" w14:textId="77777777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02.10.2023</w:t>
            </w:r>
          </w:p>
          <w:p w14:paraId="61F2971C" w14:textId="097F4222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04.10.2023</w:t>
            </w:r>
          </w:p>
        </w:tc>
        <w:tc>
          <w:tcPr>
            <w:tcW w:w="3685" w:type="dxa"/>
            <w:shd w:val="clear" w:color="auto" w:fill="auto"/>
          </w:tcPr>
          <w:p w14:paraId="3D03F7EE" w14:textId="73320B90" w:rsidR="00836602" w:rsidRPr="00513ACF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27" w:history="1">
              <w:r w:rsidR="00836602" w:rsidRPr="00513ACF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https://studopedia.su/17_101187_suzik-avazlar-sistemasi.html</w:t>
              </w:r>
            </w:hyperlink>
          </w:p>
        </w:tc>
      </w:tr>
      <w:tr w:rsidR="00836602" w:rsidRPr="0024648C" w14:paraId="4D943AB2" w14:textId="77777777" w:rsidTr="002D0B64">
        <w:trPr>
          <w:trHeight w:val="699"/>
        </w:trPr>
        <w:tc>
          <w:tcPr>
            <w:tcW w:w="851" w:type="dxa"/>
            <w:shd w:val="clear" w:color="auto" w:fill="auto"/>
          </w:tcPr>
          <w:p w14:paraId="4A27C86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16</w:t>
            </w:r>
          </w:p>
        </w:tc>
        <w:tc>
          <w:tcPr>
            <w:tcW w:w="4820" w:type="dxa"/>
            <w:shd w:val="clear" w:color="auto" w:fill="auto"/>
          </w:tcPr>
          <w:p w14:paraId="73407EA5" w14:textId="77777777" w:rsidR="00836602" w:rsidRPr="0024648C" w:rsidRDefault="00836602" w:rsidP="00836602">
            <w:pPr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Ассимиляция согласных.</w:t>
            </w:r>
          </w:p>
          <w:p w14:paraId="0C476E9D" w14:textId="77777777" w:rsidR="00836602" w:rsidRPr="0024648C" w:rsidRDefault="00836602" w:rsidP="008366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Тартыклар а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ссимиляция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се.</w:t>
            </w:r>
          </w:p>
        </w:tc>
        <w:tc>
          <w:tcPr>
            <w:tcW w:w="850" w:type="dxa"/>
            <w:shd w:val="clear" w:color="auto" w:fill="auto"/>
          </w:tcPr>
          <w:p w14:paraId="2B6B3B7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BD4906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34B3BEC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0FDCA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24E58E24" w14:textId="04EB5AD9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06.10.2023</w:t>
            </w:r>
          </w:p>
        </w:tc>
        <w:tc>
          <w:tcPr>
            <w:tcW w:w="3685" w:type="dxa"/>
            <w:shd w:val="clear" w:color="auto" w:fill="auto"/>
          </w:tcPr>
          <w:p w14:paraId="6EAA43C3" w14:textId="329BFA7E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28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http://tatar-phonetics.blogspot.com/p/1.html</w:t>
              </w:r>
            </w:hyperlink>
          </w:p>
          <w:p w14:paraId="14F6728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</w:tr>
      <w:tr w:rsidR="00836602" w:rsidRPr="0024648C" w14:paraId="62264453" w14:textId="77777777" w:rsidTr="002D0B64">
        <w:trPr>
          <w:trHeight w:val="699"/>
        </w:trPr>
        <w:tc>
          <w:tcPr>
            <w:tcW w:w="851" w:type="dxa"/>
            <w:shd w:val="clear" w:color="auto" w:fill="auto"/>
          </w:tcPr>
          <w:p w14:paraId="4A9CAB7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4820" w:type="dxa"/>
            <w:shd w:val="clear" w:color="auto" w:fill="auto"/>
          </w:tcPr>
          <w:p w14:paraId="776A9DD0" w14:textId="77777777" w:rsidR="00836602" w:rsidRPr="0024648C" w:rsidRDefault="00836602" w:rsidP="00836602">
            <w:pPr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</w:rPr>
              <w:t xml:space="preserve">Изложение </w:t>
            </w:r>
            <w:proofErr w:type="spellStart"/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язу</w:t>
            </w:r>
            <w:proofErr w:type="spellEnd"/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Написание изложения.</w:t>
            </w:r>
          </w:p>
        </w:tc>
        <w:tc>
          <w:tcPr>
            <w:tcW w:w="850" w:type="dxa"/>
            <w:shd w:val="clear" w:color="auto" w:fill="auto"/>
          </w:tcPr>
          <w:p w14:paraId="50352D7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31F4192" w14:textId="51033A66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1234F1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6DD0C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04AD8B62" w14:textId="7B65E14C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09.10.2023</w:t>
            </w:r>
          </w:p>
        </w:tc>
        <w:tc>
          <w:tcPr>
            <w:tcW w:w="3685" w:type="dxa"/>
            <w:shd w:val="clear" w:color="auto" w:fill="auto"/>
          </w:tcPr>
          <w:p w14:paraId="429ED38B" w14:textId="158AB0CE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29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https://tatar16.ru/</w:t>
              </w:r>
            </w:hyperlink>
          </w:p>
        </w:tc>
      </w:tr>
      <w:tr w:rsidR="00836602" w:rsidRPr="0024648C" w14:paraId="338C10EB" w14:textId="77777777" w:rsidTr="002D0B64">
        <w:trPr>
          <w:trHeight w:val="699"/>
        </w:trPr>
        <w:tc>
          <w:tcPr>
            <w:tcW w:w="851" w:type="dxa"/>
            <w:shd w:val="clear" w:color="auto" w:fill="auto"/>
          </w:tcPr>
          <w:p w14:paraId="71181EB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18</w:t>
            </w:r>
          </w:p>
        </w:tc>
        <w:tc>
          <w:tcPr>
            <w:tcW w:w="4820" w:type="dxa"/>
            <w:shd w:val="clear" w:color="auto" w:fill="auto"/>
          </w:tcPr>
          <w:p w14:paraId="455FF26E" w14:textId="59CB75DF" w:rsidR="00836602" w:rsidRPr="0024648C" w:rsidRDefault="00BA386E" w:rsidP="00836602">
            <w:pPr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836602"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/Текст белән эш</w:t>
            </w:r>
          </w:p>
        </w:tc>
        <w:tc>
          <w:tcPr>
            <w:tcW w:w="850" w:type="dxa"/>
            <w:shd w:val="clear" w:color="auto" w:fill="auto"/>
          </w:tcPr>
          <w:p w14:paraId="0CE4419A" w14:textId="77777777" w:rsidR="00836602" w:rsidRPr="0024648C" w:rsidRDefault="00836602" w:rsidP="00836602">
            <w:pPr>
              <w:jc w:val="center"/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24648C"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BB56A0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9B1EB34" w14:textId="6F05EA8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0234F4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043CFA76" w14:textId="67256BA9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11.10.2023</w:t>
            </w:r>
          </w:p>
        </w:tc>
        <w:tc>
          <w:tcPr>
            <w:tcW w:w="3685" w:type="dxa"/>
            <w:shd w:val="clear" w:color="auto" w:fill="auto"/>
          </w:tcPr>
          <w:p w14:paraId="69992778" w14:textId="10C8D91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48871298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1F71D78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14:paraId="6D66D6F8" w14:textId="77777777" w:rsidR="00836602" w:rsidRPr="0024648C" w:rsidRDefault="00836602" w:rsidP="00836602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Правописание букв о,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ө, ы, е./  о, ө, ы, е хәрефләренең дөрес язылышы.</w:t>
            </w:r>
          </w:p>
        </w:tc>
        <w:tc>
          <w:tcPr>
            <w:tcW w:w="850" w:type="dxa"/>
            <w:shd w:val="clear" w:color="auto" w:fill="auto"/>
          </w:tcPr>
          <w:p w14:paraId="1D51E26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966677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89D5F3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29CC6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556FADA8" w14:textId="6434D45F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13.10.2023</w:t>
            </w:r>
          </w:p>
        </w:tc>
        <w:tc>
          <w:tcPr>
            <w:tcW w:w="3685" w:type="dxa"/>
            <w:shd w:val="clear" w:color="auto" w:fill="auto"/>
          </w:tcPr>
          <w:p w14:paraId="68596510" w14:textId="32612FB3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30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https://belem.ru/node/4370</w:t>
              </w:r>
            </w:hyperlink>
          </w:p>
        </w:tc>
      </w:tr>
      <w:tr w:rsidR="00836602" w:rsidRPr="0024648C" w14:paraId="4F1E614B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00E12DC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20-21</w:t>
            </w:r>
          </w:p>
        </w:tc>
        <w:tc>
          <w:tcPr>
            <w:tcW w:w="4820" w:type="dxa"/>
            <w:shd w:val="clear" w:color="auto" w:fill="auto"/>
          </w:tcPr>
          <w:p w14:paraId="59A52B77" w14:textId="77777777" w:rsidR="00836602" w:rsidRPr="0024648C" w:rsidRDefault="00836602" w:rsidP="00836602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Правописание букв ң, җ, һ. /</w:t>
            </w:r>
            <w:r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ң, җ, һ.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хәрефләренең дөрес язылышы.</w:t>
            </w:r>
          </w:p>
        </w:tc>
        <w:tc>
          <w:tcPr>
            <w:tcW w:w="850" w:type="dxa"/>
            <w:shd w:val="clear" w:color="auto" w:fill="auto"/>
          </w:tcPr>
          <w:p w14:paraId="308152B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C4F1DA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3231947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C1ACE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73B5B05B" w14:textId="77777777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16.10.2023</w:t>
            </w:r>
          </w:p>
          <w:p w14:paraId="3B0494BF" w14:textId="389AA825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18.10.2023</w:t>
            </w:r>
          </w:p>
        </w:tc>
        <w:tc>
          <w:tcPr>
            <w:tcW w:w="3685" w:type="dxa"/>
            <w:shd w:val="clear" w:color="auto" w:fill="auto"/>
          </w:tcPr>
          <w:p w14:paraId="331887CC" w14:textId="3865F8BF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31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http://www.myshared.ru/slide/1024698</w:t>
              </w:r>
            </w:hyperlink>
          </w:p>
        </w:tc>
      </w:tr>
      <w:tr w:rsidR="00836602" w:rsidRPr="00C3547D" w14:paraId="693F05C3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B875F5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22</w:t>
            </w:r>
          </w:p>
        </w:tc>
        <w:tc>
          <w:tcPr>
            <w:tcW w:w="4820" w:type="dxa"/>
            <w:shd w:val="clear" w:color="auto" w:fill="auto"/>
          </w:tcPr>
          <w:p w14:paraId="7360CE43" w14:textId="77777777" w:rsidR="00836602" w:rsidRPr="0024648C" w:rsidRDefault="00836602" w:rsidP="00836602">
            <w:pP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уквы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, обозначающие сочетание двух звуков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Ике аваз белдерүче хәрефләр. </w:t>
            </w:r>
          </w:p>
        </w:tc>
        <w:tc>
          <w:tcPr>
            <w:tcW w:w="850" w:type="dxa"/>
            <w:shd w:val="clear" w:color="auto" w:fill="auto"/>
          </w:tcPr>
          <w:p w14:paraId="63D5DBB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1E5C0E8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4CA5DFE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457F5C9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</w:p>
        </w:tc>
        <w:tc>
          <w:tcPr>
            <w:tcW w:w="1276" w:type="dxa"/>
          </w:tcPr>
          <w:p w14:paraId="46D5D646" w14:textId="1638C671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20.10.2023</w:t>
            </w:r>
          </w:p>
        </w:tc>
        <w:tc>
          <w:tcPr>
            <w:tcW w:w="3685" w:type="dxa"/>
            <w:shd w:val="clear" w:color="auto" w:fill="auto"/>
          </w:tcPr>
          <w:p w14:paraId="128A933B" w14:textId="39CB49AA" w:rsidR="00836602" w:rsidRPr="0024648C" w:rsidRDefault="00E8337E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32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https://infourok.ru/ike-avaz-belderche-hreflr-2146034.html</w:t>
              </w:r>
            </w:hyperlink>
          </w:p>
        </w:tc>
      </w:tr>
      <w:tr w:rsidR="00836602" w:rsidRPr="0024648C" w14:paraId="617AED24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31CD070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14:paraId="21941ED8" w14:textId="77777777" w:rsidR="00836602" w:rsidRPr="0024648C" w:rsidRDefault="00836602" w:rsidP="00836602">
            <w:pP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Правописание букв ъ и ь. ъ и ь.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хәрефләренең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дөрес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язылышы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A7002E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62B7DB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D8247E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40816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1144BF65" w14:textId="2EDCDC5B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23.10.2023</w:t>
            </w:r>
          </w:p>
        </w:tc>
        <w:tc>
          <w:tcPr>
            <w:tcW w:w="3685" w:type="dxa"/>
            <w:shd w:val="clear" w:color="auto" w:fill="auto"/>
          </w:tcPr>
          <w:p w14:paraId="5A0DE0EE" w14:textId="148A1B44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33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https://www.art-talant.org/publikacii/15833-prezentaciya-na-temu-y-m-y-bilgelrene-dres-yazylyshy</w:t>
              </w:r>
            </w:hyperlink>
          </w:p>
        </w:tc>
      </w:tr>
      <w:tr w:rsidR="00836602" w:rsidRPr="0024648C" w14:paraId="5A325FB9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43E8606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24</w:t>
            </w:r>
          </w:p>
        </w:tc>
        <w:tc>
          <w:tcPr>
            <w:tcW w:w="4820" w:type="dxa"/>
            <w:shd w:val="clear" w:color="auto" w:fill="auto"/>
          </w:tcPr>
          <w:p w14:paraId="44C6756E" w14:textId="77777777" w:rsidR="00836602" w:rsidRPr="0024648C" w:rsidRDefault="00836602" w:rsidP="008366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50" w:type="dxa"/>
            <w:shd w:val="clear" w:color="auto" w:fill="auto"/>
          </w:tcPr>
          <w:p w14:paraId="0C93D109" w14:textId="77777777" w:rsidR="00836602" w:rsidRPr="0024648C" w:rsidRDefault="00836602" w:rsidP="0083660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1DC6F21B" w14:textId="170F431B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442B33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92232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69359E2B" w14:textId="7BCC4D43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25.10.2023</w:t>
            </w:r>
          </w:p>
        </w:tc>
        <w:tc>
          <w:tcPr>
            <w:tcW w:w="3685" w:type="dxa"/>
            <w:shd w:val="clear" w:color="auto" w:fill="auto"/>
          </w:tcPr>
          <w:p w14:paraId="3DE375FE" w14:textId="156F484E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71523D78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98F1CD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25</w:t>
            </w:r>
          </w:p>
        </w:tc>
        <w:tc>
          <w:tcPr>
            <w:tcW w:w="4820" w:type="dxa"/>
            <w:shd w:val="clear" w:color="auto" w:fill="auto"/>
          </w:tcPr>
          <w:p w14:paraId="62533043" w14:textId="77777777" w:rsidR="00836602" w:rsidRPr="0024648C" w:rsidRDefault="00836602" w:rsidP="008366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850" w:type="dxa"/>
            <w:shd w:val="clear" w:color="auto" w:fill="auto"/>
          </w:tcPr>
          <w:p w14:paraId="2C6F5C59" w14:textId="77777777" w:rsidR="00836602" w:rsidRPr="0024648C" w:rsidRDefault="00836602" w:rsidP="0083660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7368C4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2B0B11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91973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62AB3A66" w14:textId="6F732981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08.11.2023</w:t>
            </w:r>
          </w:p>
        </w:tc>
        <w:tc>
          <w:tcPr>
            <w:tcW w:w="3685" w:type="dxa"/>
            <w:shd w:val="clear" w:color="auto" w:fill="auto"/>
          </w:tcPr>
          <w:p w14:paraId="1F85F69A" w14:textId="4901BC8D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6EEB61BA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7B0D286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26</w:t>
            </w:r>
          </w:p>
        </w:tc>
        <w:tc>
          <w:tcPr>
            <w:tcW w:w="4820" w:type="dxa"/>
            <w:shd w:val="clear" w:color="auto" w:fill="auto"/>
          </w:tcPr>
          <w:p w14:paraId="42D371A6" w14:textId="5F3AC510" w:rsidR="00836602" w:rsidRPr="004230FA" w:rsidRDefault="00BA386E" w:rsidP="00836602">
            <w:pPr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 xml:space="preserve">Работа над ошибками. </w:t>
            </w:r>
            <w:r w:rsidR="00836602" w:rsidRPr="004230FA"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>Работа  со словарями,Сүзлекләр белән эш</w:t>
            </w:r>
          </w:p>
        </w:tc>
        <w:tc>
          <w:tcPr>
            <w:tcW w:w="850" w:type="dxa"/>
            <w:shd w:val="clear" w:color="auto" w:fill="auto"/>
          </w:tcPr>
          <w:p w14:paraId="44BBC7BE" w14:textId="77777777" w:rsidR="00836602" w:rsidRPr="0024648C" w:rsidRDefault="00836602" w:rsidP="0083660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72EAA71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2F18890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8094F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4A3A40EA" w14:textId="03214056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10.11.2023</w:t>
            </w:r>
          </w:p>
        </w:tc>
        <w:tc>
          <w:tcPr>
            <w:tcW w:w="3685" w:type="dxa"/>
            <w:shd w:val="clear" w:color="auto" w:fill="auto"/>
          </w:tcPr>
          <w:p w14:paraId="5B4E8905" w14:textId="5DEC385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1F5DBDF2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710FF6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14:paraId="4222DC5F" w14:textId="77777777" w:rsidR="00836602" w:rsidRPr="0024648C" w:rsidRDefault="00836602" w:rsidP="00836602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Повторение.Кабатлау. </w:t>
            </w:r>
          </w:p>
        </w:tc>
        <w:tc>
          <w:tcPr>
            <w:tcW w:w="850" w:type="dxa"/>
            <w:shd w:val="clear" w:color="auto" w:fill="auto"/>
          </w:tcPr>
          <w:p w14:paraId="4E6D0D1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89B15E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0A2FDE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34E8E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21929567" w14:textId="2696327E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13.11.2023</w:t>
            </w:r>
          </w:p>
        </w:tc>
        <w:tc>
          <w:tcPr>
            <w:tcW w:w="3685" w:type="dxa"/>
            <w:shd w:val="clear" w:color="auto" w:fill="auto"/>
          </w:tcPr>
          <w:p w14:paraId="07F3645B" w14:textId="37D92CA5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34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https://infourok.ru/fonetika-temasi-buencha-deres-konspekti-3520504.html</w:t>
              </w:r>
            </w:hyperlink>
          </w:p>
        </w:tc>
      </w:tr>
      <w:tr w:rsidR="00836602" w:rsidRPr="0024648C" w14:paraId="443C30C1" w14:textId="77777777" w:rsidTr="002D0B64">
        <w:trPr>
          <w:trHeight w:val="318"/>
        </w:trPr>
        <w:tc>
          <w:tcPr>
            <w:tcW w:w="5671" w:type="dxa"/>
            <w:gridSpan w:val="2"/>
            <w:shd w:val="clear" w:color="auto" w:fill="auto"/>
          </w:tcPr>
          <w:p w14:paraId="6A4CA572" w14:textId="77777777" w:rsidR="00836602" w:rsidRPr="0024648C" w:rsidRDefault="00836602" w:rsidP="00836602">
            <w:pPr>
              <w:tabs>
                <w:tab w:val="left" w:pos="2833"/>
              </w:tabs>
              <w:ind w:left="219" w:right="272" w:firstLine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Тирә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-як, 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көнкүреш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» - «Мир вокруг меня» </w:t>
            </w:r>
          </w:p>
          <w:p w14:paraId="1973F54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СИСТЕМА ЯЗЫКА</w:t>
            </w:r>
          </w:p>
        </w:tc>
        <w:tc>
          <w:tcPr>
            <w:tcW w:w="850" w:type="dxa"/>
            <w:shd w:val="clear" w:color="auto" w:fill="auto"/>
          </w:tcPr>
          <w:p w14:paraId="10953AF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804334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43110C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F6383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62E71EB4" w14:textId="77777777" w:rsidR="00836602" w:rsidRPr="002D7960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</w:rPr>
            </w:pPr>
          </w:p>
        </w:tc>
        <w:tc>
          <w:tcPr>
            <w:tcW w:w="3685" w:type="dxa"/>
            <w:shd w:val="clear" w:color="auto" w:fill="auto"/>
          </w:tcPr>
          <w:p w14:paraId="495E5DAA" w14:textId="0F7A53A2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2FF6C17A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427287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8-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4820" w:type="dxa"/>
            <w:shd w:val="clear" w:color="auto" w:fill="auto"/>
          </w:tcPr>
          <w:p w14:paraId="7D483A96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lastRenderedPageBreak/>
              <w:t>Заимствования в татарском языке.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Татар телендә алынма сүзләр. </w:t>
            </w:r>
          </w:p>
        </w:tc>
        <w:tc>
          <w:tcPr>
            <w:tcW w:w="850" w:type="dxa"/>
            <w:shd w:val="clear" w:color="auto" w:fill="auto"/>
          </w:tcPr>
          <w:p w14:paraId="56FC992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338B84F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A77F85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71906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4461E3B1" w14:textId="77777777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15.11.2</w:t>
            </w: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lastRenderedPageBreak/>
              <w:t>03</w:t>
            </w:r>
          </w:p>
          <w:p w14:paraId="0EF441A8" w14:textId="03841486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17.11.2023</w:t>
            </w:r>
          </w:p>
        </w:tc>
        <w:tc>
          <w:tcPr>
            <w:tcW w:w="3685" w:type="dxa"/>
            <w:shd w:val="clear" w:color="auto" w:fill="auto"/>
          </w:tcPr>
          <w:p w14:paraId="377F76A1" w14:textId="5791C9B6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35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https://botana.biz/prepod/drug</w:t>
              </w:r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lastRenderedPageBreak/>
                <w:t>oe/olk3uarw.html</w:t>
              </w:r>
            </w:hyperlink>
          </w:p>
        </w:tc>
      </w:tr>
      <w:tr w:rsidR="00836602" w:rsidRPr="00513ACF" w14:paraId="02D1A689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286927A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30-32</w:t>
            </w:r>
          </w:p>
        </w:tc>
        <w:tc>
          <w:tcPr>
            <w:tcW w:w="4820" w:type="dxa"/>
            <w:shd w:val="clear" w:color="auto" w:fill="auto"/>
          </w:tcPr>
          <w:p w14:paraId="6522422C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Арабско-персидские, европейские, русские заимствования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Гарәп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-фарсы, Европа, рус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алынмалары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850" w:type="dxa"/>
            <w:shd w:val="clear" w:color="auto" w:fill="auto"/>
          </w:tcPr>
          <w:p w14:paraId="6E51876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8C41FB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2702347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0CE8EF3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548C8707" w14:textId="77777777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20.11.2023</w:t>
            </w:r>
          </w:p>
          <w:p w14:paraId="38F77772" w14:textId="77777777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22.11.2023</w:t>
            </w:r>
          </w:p>
          <w:p w14:paraId="29F1DE5D" w14:textId="40E2C35E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24.11.2023</w:t>
            </w:r>
          </w:p>
        </w:tc>
        <w:tc>
          <w:tcPr>
            <w:tcW w:w="3685" w:type="dxa"/>
            <w:shd w:val="clear" w:color="auto" w:fill="auto"/>
          </w:tcPr>
          <w:p w14:paraId="1AA33915" w14:textId="4B878B25" w:rsidR="00836602" w:rsidRPr="00513ACF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36" w:history="1">
              <w:r w:rsidR="00836602" w:rsidRPr="00513ACF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https://belem.ru/tatar-tele/vuz-tat/5_____.html</w:t>
              </w:r>
            </w:hyperlink>
          </w:p>
        </w:tc>
      </w:tr>
      <w:tr w:rsidR="00836602" w:rsidRPr="0024648C" w14:paraId="2953A5D6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3FEE895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33-35</w:t>
            </w:r>
          </w:p>
        </w:tc>
        <w:tc>
          <w:tcPr>
            <w:tcW w:w="4820" w:type="dxa"/>
            <w:shd w:val="clear" w:color="auto" w:fill="auto"/>
          </w:tcPr>
          <w:p w14:paraId="3D16E76F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лова тюркского происхождения.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Килеп чыгышы буенча төрки сүзләр</w:t>
            </w:r>
          </w:p>
        </w:tc>
        <w:tc>
          <w:tcPr>
            <w:tcW w:w="850" w:type="dxa"/>
            <w:shd w:val="clear" w:color="auto" w:fill="auto"/>
          </w:tcPr>
          <w:p w14:paraId="32B9533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ABAEA5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3FBC87E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1A0FD4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3D27DABA" w14:textId="77777777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27.11.2023</w:t>
            </w:r>
          </w:p>
          <w:p w14:paraId="67897DC9" w14:textId="77777777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29.11.2023</w:t>
            </w:r>
          </w:p>
          <w:p w14:paraId="0C47440C" w14:textId="2B6C9AF8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01.12.2023</w:t>
            </w:r>
          </w:p>
        </w:tc>
        <w:tc>
          <w:tcPr>
            <w:tcW w:w="3685" w:type="dxa"/>
            <w:shd w:val="clear" w:color="auto" w:fill="auto"/>
          </w:tcPr>
          <w:p w14:paraId="3EB7B97C" w14:textId="3EEC5A0C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513ACF" w14:paraId="7B8B4389" w14:textId="77777777" w:rsidTr="002D0B64">
        <w:trPr>
          <w:trHeight w:val="570"/>
        </w:trPr>
        <w:tc>
          <w:tcPr>
            <w:tcW w:w="851" w:type="dxa"/>
            <w:shd w:val="clear" w:color="auto" w:fill="auto"/>
          </w:tcPr>
          <w:p w14:paraId="090DC9C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36-38</w:t>
            </w:r>
          </w:p>
        </w:tc>
        <w:tc>
          <w:tcPr>
            <w:tcW w:w="4820" w:type="dxa"/>
            <w:shd w:val="clear" w:color="auto" w:fill="auto"/>
          </w:tcPr>
          <w:p w14:paraId="71029242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Синонимы.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Синонимнар/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Антонимы.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Антонимнар</w:t>
            </w:r>
          </w:p>
        </w:tc>
        <w:tc>
          <w:tcPr>
            <w:tcW w:w="850" w:type="dxa"/>
            <w:shd w:val="clear" w:color="auto" w:fill="auto"/>
          </w:tcPr>
          <w:p w14:paraId="0AB1EC4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6C34FC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DD7ED7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397E93C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54E9F463" w14:textId="77777777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04.12.2023</w:t>
            </w:r>
          </w:p>
          <w:p w14:paraId="2886D542" w14:textId="77777777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06.12.2023</w:t>
            </w:r>
          </w:p>
          <w:p w14:paraId="13062F55" w14:textId="4EF3044D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08.12.2023</w:t>
            </w:r>
          </w:p>
        </w:tc>
        <w:tc>
          <w:tcPr>
            <w:tcW w:w="3685" w:type="dxa"/>
            <w:shd w:val="clear" w:color="auto" w:fill="auto"/>
          </w:tcPr>
          <w:p w14:paraId="0FBDD137" w14:textId="250A30FD" w:rsidR="00836602" w:rsidRPr="00513ACF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37" w:history="1">
              <w:r w:rsidR="00836602" w:rsidRPr="00513ACF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http://youtube.com/watch?v=IEGx3_1tNXE</w:t>
              </w:r>
            </w:hyperlink>
          </w:p>
          <w:p w14:paraId="000FDC83" w14:textId="77777777" w:rsidR="00836602" w:rsidRPr="00513ACF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</w:p>
        </w:tc>
      </w:tr>
      <w:tr w:rsidR="00836602" w:rsidRPr="00513ACF" w14:paraId="5F5CCAFF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28AAD69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39-41</w:t>
            </w:r>
          </w:p>
        </w:tc>
        <w:tc>
          <w:tcPr>
            <w:tcW w:w="4820" w:type="dxa"/>
            <w:shd w:val="clear" w:color="auto" w:fill="auto"/>
          </w:tcPr>
          <w:p w14:paraId="3CF6E453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Диалектные слова.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Диалекталь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A227F4" w14:textId="77777777" w:rsidR="00836602" w:rsidRPr="0024648C" w:rsidRDefault="00836602" w:rsidP="00836602">
            <w:pPr>
              <w:tabs>
                <w:tab w:val="left" w:pos="2833"/>
              </w:tabs>
              <w:ind w:left="219" w:right="272" w:firstLine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5E3B9B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3C59A2C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5C5ECA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1510D95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4DEBBAFC" w14:textId="77777777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11.12.2023</w:t>
            </w:r>
          </w:p>
          <w:p w14:paraId="7D47453F" w14:textId="77777777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13.12.203</w:t>
            </w:r>
          </w:p>
          <w:p w14:paraId="4BED8713" w14:textId="0373BD25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15.12.2023</w:t>
            </w:r>
          </w:p>
        </w:tc>
        <w:tc>
          <w:tcPr>
            <w:tcW w:w="3685" w:type="dxa"/>
            <w:shd w:val="clear" w:color="auto" w:fill="auto"/>
          </w:tcPr>
          <w:p w14:paraId="2515A0E2" w14:textId="6F52860D" w:rsidR="00836602" w:rsidRPr="00513ACF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38" w:history="1">
              <w:r w:rsidR="00836602" w:rsidRPr="00513ACF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https://belem.ru/tatar-tele/vuz-tat/5_____.html</w:t>
              </w:r>
            </w:hyperlink>
          </w:p>
          <w:p w14:paraId="49C9D77E" w14:textId="77777777" w:rsidR="00836602" w:rsidRPr="00513ACF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</w:p>
        </w:tc>
      </w:tr>
      <w:tr w:rsidR="00836602" w:rsidRPr="0024648C" w14:paraId="53CA8834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05E48AC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42-43</w:t>
            </w:r>
          </w:p>
        </w:tc>
        <w:tc>
          <w:tcPr>
            <w:tcW w:w="4820" w:type="dxa"/>
            <w:shd w:val="clear" w:color="auto" w:fill="auto"/>
          </w:tcPr>
          <w:p w14:paraId="2BABDA18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Термины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профессионализмы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в татарском языке.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 телендә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lastRenderedPageBreak/>
              <w:t>терминнар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һәм һөнәрчелек сүзләре.</w:t>
            </w:r>
          </w:p>
        </w:tc>
        <w:tc>
          <w:tcPr>
            <w:tcW w:w="850" w:type="dxa"/>
            <w:shd w:val="clear" w:color="auto" w:fill="auto"/>
          </w:tcPr>
          <w:p w14:paraId="7ADA853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C3649A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39B56DD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8B805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41321A06" w14:textId="77777777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u w:val="none"/>
                <w:lang w:val="tt-RU"/>
              </w:rPr>
              <w:t>18.12.2023</w:t>
            </w:r>
          </w:p>
          <w:p w14:paraId="782AEB6A" w14:textId="6F0992FC" w:rsidR="00D24F78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u w:val="none"/>
                <w:lang w:val="tt-RU"/>
              </w:rPr>
              <w:lastRenderedPageBreak/>
              <w:t>20.12.2023</w:t>
            </w:r>
          </w:p>
        </w:tc>
        <w:tc>
          <w:tcPr>
            <w:tcW w:w="3685" w:type="dxa"/>
            <w:shd w:val="clear" w:color="auto" w:fill="auto"/>
          </w:tcPr>
          <w:p w14:paraId="004435A4" w14:textId="7263C289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39" w:history="1">
              <w:r w:rsidR="00836602" w:rsidRPr="0024648C">
                <w:rPr>
                  <w:rStyle w:val="a3"/>
                  <w:rFonts w:ascii="Times New Roman" w:hAnsi="Times New Roman"/>
                  <w:w w:val="95"/>
                </w:rPr>
                <w:t>https://infourok.ru/konspekt-uroka-po-rodnomu-</w:t>
              </w:r>
              <w:r w:rsidR="00836602" w:rsidRPr="0024648C">
                <w:rPr>
                  <w:rStyle w:val="a3"/>
                  <w:rFonts w:ascii="Times New Roman" w:hAnsi="Times New Roman"/>
                  <w:w w:val="95"/>
                </w:rPr>
                <w:lastRenderedPageBreak/>
                <w:t>tatarskomu-yaziku-nrchelek-szlr-2861794.html</w:t>
              </w:r>
            </w:hyperlink>
          </w:p>
        </w:tc>
      </w:tr>
      <w:tr w:rsidR="00836602" w:rsidRPr="0024648C" w14:paraId="615B306F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1BD8128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44</w:t>
            </w:r>
          </w:p>
        </w:tc>
        <w:tc>
          <w:tcPr>
            <w:tcW w:w="4820" w:type="dxa"/>
            <w:shd w:val="clear" w:color="auto" w:fill="auto"/>
          </w:tcPr>
          <w:p w14:paraId="4B4A9809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анализ слова. Сүзгә лексик анализ ясау.</w:t>
            </w:r>
          </w:p>
        </w:tc>
        <w:tc>
          <w:tcPr>
            <w:tcW w:w="850" w:type="dxa"/>
            <w:shd w:val="clear" w:color="auto" w:fill="auto"/>
          </w:tcPr>
          <w:p w14:paraId="07B75B7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03C1DE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3D52DEB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48775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1D102D1B" w14:textId="57CFAECC" w:rsidR="00836602" w:rsidRPr="002D7960" w:rsidRDefault="00D24F78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22.12.2023</w:t>
            </w:r>
          </w:p>
        </w:tc>
        <w:tc>
          <w:tcPr>
            <w:tcW w:w="3685" w:type="dxa"/>
            <w:shd w:val="clear" w:color="auto" w:fill="auto"/>
          </w:tcPr>
          <w:p w14:paraId="2F36B8C5" w14:textId="21964635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40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http://abishevaalena.ru/?page_id=2024</w:t>
              </w:r>
            </w:hyperlink>
          </w:p>
        </w:tc>
      </w:tr>
      <w:tr w:rsidR="00836602" w:rsidRPr="0024648C" w14:paraId="13732811" w14:textId="77777777" w:rsidTr="002D0B64">
        <w:trPr>
          <w:trHeight w:val="575"/>
        </w:trPr>
        <w:tc>
          <w:tcPr>
            <w:tcW w:w="851" w:type="dxa"/>
            <w:shd w:val="clear" w:color="auto" w:fill="auto"/>
          </w:tcPr>
          <w:p w14:paraId="025E0E7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45-46</w:t>
            </w:r>
          </w:p>
        </w:tc>
        <w:tc>
          <w:tcPr>
            <w:tcW w:w="4820" w:type="dxa"/>
            <w:shd w:val="clear" w:color="auto" w:fill="auto"/>
          </w:tcPr>
          <w:p w14:paraId="6D5E5DB2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Корень </w:t>
            </w:r>
            <w:proofErr w:type="gramStart"/>
            <w:r w:rsidRPr="0024648C">
              <w:rPr>
                <w:rFonts w:ascii="Times New Roman" w:hAnsi="Times New Roman"/>
                <w:bCs/>
                <w:iCs/>
                <w:sz w:val="24"/>
                <w:szCs w:val="24"/>
              </w:rPr>
              <w:t>слова.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Сүзнең тамыры. </w:t>
            </w:r>
          </w:p>
        </w:tc>
        <w:tc>
          <w:tcPr>
            <w:tcW w:w="850" w:type="dxa"/>
            <w:shd w:val="clear" w:color="auto" w:fill="auto"/>
          </w:tcPr>
          <w:p w14:paraId="583D6DC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7A93C4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427ACA4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65DA1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6A72BEE5" w14:textId="77777777" w:rsidR="00836602" w:rsidRPr="002D7960" w:rsidRDefault="00BD3505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25.12.2023</w:t>
            </w:r>
          </w:p>
          <w:p w14:paraId="469DEA36" w14:textId="0A7F761D" w:rsidR="00BD3505" w:rsidRPr="002D7960" w:rsidRDefault="00BD3505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27.12.2023</w:t>
            </w:r>
          </w:p>
        </w:tc>
        <w:tc>
          <w:tcPr>
            <w:tcW w:w="3685" w:type="dxa"/>
            <w:shd w:val="clear" w:color="auto" w:fill="auto"/>
          </w:tcPr>
          <w:p w14:paraId="7BAF1F78" w14:textId="109F3416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41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https://nsportal.ru/shkola/raznoe/library/2018/05/21/tamyr-hm-kushymcha-0</w:t>
              </w:r>
            </w:hyperlink>
          </w:p>
          <w:p w14:paraId="08572D57" w14:textId="77777777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42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https://edudocs.info/prezentaciya-po-tatarskomu-yazyku--tamyrdash-szlr-3-klass.html</w:t>
              </w:r>
            </w:hyperlink>
          </w:p>
        </w:tc>
      </w:tr>
      <w:tr w:rsidR="00836602" w:rsidRPr="0024648C" w14:paraId="3C6395AD" w14:textId="77777777" w:rsidTr="002D0B64">
        <w:trPr>
          <w:trHeight w:val="575"/>
        </w:trPr>
        <w:tc>
          <w:tcPr>
            <w:tcW w:w="851" w:type="dxa"/>
            <w:shd w:val="clear" w:color="auto" w:fill="auto"/>
          </w:tcPr>
          <w:p w14:paraId="43D4D64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47</w:t>
            </w:r>
          </w:p>
        </w:tc>
        <w:tc>
          <w:tcPr>
            <w:tcW w:w="4820" w:type="dxa"/>
            <w:shd w:val="clear" w:color="auto" w:fill="auto"/>
          </w:tcPr>
          <w:p w14:paraId="572CAA1F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Словообразовательные окончания/ Сүз ясагыч кушымчалар</w:t>
            </w:r>
          </w:p>
        </w:tc>
        <w:tc>
          <w:tcPr>
            <w:tcW w:w="850" w:type="dxa"/>
            <w:shd w:val="clear" w:color="auto" w:fill="auto"/>
          </w:tcPr>
          <w:p w14:paraId="678742A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B15B16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A438BF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B1076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2C04F841" w14:textId="4C2B0361" w:rsidR="00836602" w:rsidRPr="002D7960" w:rsidRDefault="00BD3505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2D7960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29.12.2023</w:t>
            </w:r>
          </w:p>
        </w:tc>
        <w:tc>
          <w:tcPr>
            <w:tcW w:w="3685" w:type="dxa"/>
            <w:shd w:val="clear" w:color="auto" w:fill="auto"/>
          </w:tcPr>
          <w:p w14:paraId="2C5E655E" w14:textId="332EF8A1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4A0E55A4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371CF1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48</w:t>
            </w:r>
          </w:p>
        </w:tc>
        <w:tc>
          <w:tcPr>
            <w:tcW w:w="4820" w:type="dxa"/>
            <w:shd w:val="clear" w:color="auto" w:fill="auto"/>
          </w:tcPr>
          <w:p w14:paraId="50234707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пособы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образования слов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Сүз ясалышы  ысуллары</w:t>
            </w:r>
          </w:p>
        </w:tc>
        <w:tc>
          <w:tcPr>
            <w:tcW w:w="850" w:type="dxa"/>
            <w:shd w:val="clear" w:color="auto" w:fill="auto"/>
          </w:tcPr>
          <w:p w14:paraId="7468B9E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70B17F8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476545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6722B24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0D4C02E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2A8EF9B5" w14:textId="55B49F31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43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https://multiurok.ru/index.php/files/suz-iasalyshy-ysullaryn-kabatlau.html</w:t>
              </w:r>
            </w:hyperlink>
          </w:p>
        </w:tc>
      </w:tr>
      <w:tr w:rsidR="00836602" w:rsidRPr="0024648C" w14:paraId="61DC387B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22F859F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49</w:t>
            </w:r>
          </w:p>
        </w:tc>
        <w:tc>
          <w:tcPr>
            <w:tcW w:w="4820" w:type="dxa"/>
            <w:shd w:val="clear" w:color="auto" w:fill="auto"/>
          </w:tcPr>
          <w:p w14:paraId="2C9FDCA1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Однокоренные слова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/ Тамырдаш сүзләр.</w:t>
            </w:r>
          </w:p>
        </w:tc>
        <w:tc>
          <w:tcPr>
            <w:tcW w:w="850" w:type="dxa"/>
            <w:shd w:val="clear" w:color="auto" w:fill="auto"/>
          </w:tcPr>
          <w:p w14:paraId="0BDFD10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4639AE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C3AEFE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3586CCB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6CB34CD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C1161A8" w14:textId="381730AE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6F24E376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86FA75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50</w:t>
            </w:r>
          </w:p>
        </w:tc>
        <w:tc>
          <w:tcPr>
            <w:tcW w:w="4820" w:type="dxa"/>
            <w:shd w:val="clear" w:color="auto" w:fill="auto"/>
          </w:tcPr>
          <w:p w14:paraId="4E739A95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Повторение/ кабатлау</w:t>
            </w:r>
          </w:p>
        </w:tc>
        <w:tc>
          <w:tcPr>
            <w:tcW w:w="850" w:type="dxa"/>
            <w:shd w:val="clear" w:color="auto" w:fill="auto"/>
          </w:tcPr>
          <w:p w14:paraId="43FE2823" w14:textId="0A4C3710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85690A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BF8D4A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49A98B7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3CA4DCD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403C18C" w14:textId="3598A954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340CBE12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75370A4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51</w:t>
            </w:r>
          </w:p>
        </w:tc>
        <w:tc>
          <w:tcPr>
            <w:tcW w:w="4820" w:type="dxa"/>
            <w:shd w:val="clear" w:color="auto" w:fill="auto"/>
          </w:tcPr>
          <w:p w14:paraId="5B91E230" w14:textId="77777777" w:rsidR="00836602" w:rsidRPr="0024648C" w:rsidRDefault="00836602" w:rsidP="00836602">
            <w:pPr>
              <w:tabs>
                <w:tab w:val="left" w:pos="2833"/>
              </w:tabs>
              <w:ind w:left="219" w:right="272" w:firstLine="21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Проектная работа</w:t>
            </w:r>
            <w:r w:rsidRPr="0024648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. Проект эше. </w:t>
            </w:r>
          </w:p>
        </w:tc>
        <w:tc>
          <w:tcPr>
            <w:tcW w:w="850" w:type="dxa"/>
            <w:shd w:val="clear" w:color="auto" w:fill="auto"/>
          </w:tcPr>
          <w:p w14:paraId="069F45A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73FAE99" w14:textId="1D7C0B0B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119ED63" w14:textId="29CC068C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1CDA84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2E2A9D6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AB4C594" w14:textId="1BB948CD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44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</w:t>
              </w:r>
              <w:r w:rsidR="00836602" w:rsidRPr="0024648C">
                <w:rPr>
                  <w:rStyle w:val="a3"/>
                  <w:rFonts w:ascii="Times New Roman" w:hAnsi="Times New Roman"/>
                  <w:w w:val="95"/>
                  <w:sz w:val="16"/>
                  <w:szCs w:val="16"/>
                </w:rPr>
                <w:t>ttps://kopilkaurokov.ru/nachalniyeKlassi/presentacii/bashlanghych_syinyflarda_proiekt_mietody_kullanu</w:t>
              </w:r>
            </w:hyperlink>
          </w:p>
        </w:tc>
      </w:tr>
      <w:tr w:rsidR="00836602" w:rsidRPr="0024648C" w14:paraId="3D2E44AC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67E4835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52</w:t>
            </w:r>
          </w:p>
        </w:tc>
        <w:tc>
          <w:tcPr>
            <w:tcW w:w="4820" w:type="dxa"/>
            <w:shd w:val="clear" w:color="auto" w:fill="auto"/>
          </w:tcPr>
          <w:p w14:paraId="448E9EE8" w14:textId="3D9BD903" w:rsidR="00836602" w:rsidRPr="0024648C" w:rsidRDefault="00836602" w:rsidP="00836602">
            <w:pPr>
              <w:tabs>
                <w:tab w:val="left" w:pos="2833"/>
              </w:tabs>
              <w:ind w:left="219" w:right="272" w:firstLine="21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Контроль д</w:t>
            </w:r>
            <w:r w:rsidRPr="0024648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иктант</w:t>
            </w:r>
          </w:p>
        </w:tc>
        <w:tc>
          <w:tcPr>
            <w:tcW w:w="850" w:type="dxa"/>
            <w:shd w:val="clear" w:color="auto" w:fill="auto"/>
          </w:tcPr>
          <w:p w14:paraId="2E72F40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B07E6B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492BBDB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9ECD7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6C723BE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2E1A2C9D" w14:textId="33E4D2A8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333A3C9A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330D58D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2153E11" w14:textId="77777777" w:rsidR="00836602" w:rsidRPr="0024648C" w:rsidRDefault="00836602" w:rsidP="00836602">
            <w:pPr>
              <w:tabs>
                <w:tab w:val="left" w:pos="2833"/>
              </w:tabs>
              <w:ind w:left="219" w:right="27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Туган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җирем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» - «Моя Родина» (22)</w:t>
            </w:r>
          </w:p>
          <w:p w14:paraId="23FADA7C" w14:textId="77777777" w:rsidR="00836602" w:rsidRPr="0024648C" w:rsidRDefault="00836602" w:rsidP="00836602">
            <w:pPr>
              <w:tabs>
                <w:tab w:val="left" w:pos="2833"/>
              </w:tabs>
              <w:ind w:left="219" w:right="272" w:firstLine="2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СИСТЕМА ЯЗЫКА</w:t>
            </w:r>
          </w:p>
        </w:tc>
        <w:tc>
          <w:tcPr>
            <w:tcW w:w="850" w:type="dxa"/>
            <w:shd w:val="clear" w:color="auto" w:fill="auto"/>
          </w:tcPr>
          <w:p w14:paraId="699C856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34B6059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4601A83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CC02F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75A7DDB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489FBD9E" w14:textId="757070E4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47337782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C33B07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53-54</w:t>
            </w:r>
          </w:p>
        </w:tc>
        <w:tc>
          <w:tcPr>
            <w:tcW w:w="4820" w:type="dxa"/>
            <w:shd w:val="clear" w:color="auto" w:fill="auto"/>
          </w:tcPr>
          <w:p w14:paraId="4606B5BA" w14:textId="34237DB7" w:rsidR="00836602" w:rsidRPr="0024648C" w:rsidRDefault="00BA386E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836602" w:rsidRPr="0024648C">
              <w:rPr>
                <w:rFonts w:ascii="Times New Roman" w:hAnsi="Times New Roman"/>
                <w:sz w:val="24"/>
                <w:szCs w:val="24"/>
              </w:rPr>
              <w:t>Склонение существительных с окончанием принадлежности.</w:t>
            </w:r>
            <w:r w:rsidR="00836602"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Исемнәрнең тартым белән төрләнеше</w:t>
            </w:r>
          </w:p>
        </w:tc>
        <w:tc>
          <w:tcPr>
            <w:tcW w:w="850" w:type="dxa"/>
            <w:shd w:val="clear" w:color="auto" w:fill="auto"/>
          </w:tcPr>
          <w:p w14:paraId="0A76864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0090B6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606890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9B04A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3836322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  <w:bookmarkStart w:id="0" w:name="_GoBack"/>
            <w:bookmarkEnd w:id="0"/>
          </w:p>
        </w:tc>
        <w:tc>
          <w:tcPr>
            <w:tcW w:w="3685" w:type="dxa"/>
            <w:shd w:val="clear" w:color="auto" w:fill="auto"/>
          </w:tcPr>
          <w:p w14:paraId="73C427B0" w14:textId="43F20EFF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45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https://nsportal.ru/shkola/rodnoy-yazyk-i-literatura/library/2016/09/10/isemnrnen-tartym-beln-torlneshe</w:t>
              </w:r>
            </w:hyperlink>
          </w:p>
        </w:tc>
      </w:tr>
      <w:tr w:rsidR="00836602" w:rsidRPr="0024648C" w14:paraId="54494B87" w14:textId="77777777" w:rsidTr="002D0B64">
        <w:trPr>
          <w:trHeight w:val="990"/>
        </w:trPr>
        <w:tc>
          <w:tcPr>
            <w:tcW w:w="851" w:type="dxa"/>
            <w:shd w:val="clear" w:color="auto" w:fill="auto"/>
          </w:tcPr>
          <w:p w14:paraId="1C7C97B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55-57</w:t>
            </w:r>
          </w:p>
        </w:tc>
        <w:tc>
          <w:tcPr>
            <w:tcW w:w="4820" w:type="dxa"/>
            <w:shd w:val="clear" w:color="auto" w:fill="auto"/>
          </w:tcPr>
          <w:p w14:paraId="72D4E0A7" w14:textId="77777777" w:rsidR="00836602" w:rsidRPr="0024648C" w:rsidRDefault="00836602" w:rsidP="00836602">
            <w:pPr>
              <w:tabs>
                <w:tab w:val="left" w:pos="2833"/>
              </w:tabs>
              <w:ind w:left="140"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Местоимение.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Алмашлык</w:t>
            </w:r>
          </w:p>
        </w:tc>
        <w:tc>
          <w:tcPr>
            <w:tcW w:w="850" w:type="dxa"/>
            <w:shd w:val="clear" w:color="auto" w:fill="auto"/>
          </w:tcPr>
          <w:p w14:paraId="6BBB681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F9448B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46B5732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10A4D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3CAF5B9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3A0FC2F6" w14:textId="122F53D2" w:rsidR="00836602" w:rsidRPr="0024648C" w:rsidRDefault="002D7960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  <w:hyperlink r:id="rId46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https://learningapps.org/1832136</w:t>
              </w:r>
            </w:hyperlink>
          </w:p>
          <w:p w14:paraId="09B733C2" w14:textId="77777777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5"/>
              </w:rPr>
            </w:pPr>
            <w:hyperlink r:id="rId47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http://belem.ru/node/5261</w:t>
              </w:r>
            </w:hyperlink>
          </w:p>
        </w:tc>
      </w:tr>
      <w:tr w:rsidR="00836602" w:rsidRPr="0024648C" w14:paraId="5E88F3E2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1AE360C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58-59</w:t>
            </w:r>
          </w:p>
        </w:tc>
        <w:tc>
          <w:tcPr>
            <w:tcW w:w="4820" w:type="dxa"/>
            <w:shd w:val="clear" w:color="auto" w:fill="auto"/>
          </w:tcPr>
          <w:p w14:paraId="20044088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Спрягаемые личные формы глагола.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Изъявительное наклонение.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Затланышлы фигыльләр.  Хикәя фигыль</w:t>
            </w:r>
          </w:p>
        </w:tc>
        <w:tc>
          <w:tcPr>
            <w:tcW w:w="850" w:type="dxa"/>
            <w:shd w:val="clear" w:color="auto" w:fill="auto"/>
          </w:tcPr>
          <w:p w14:paraId="5E2C688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8B251E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BFC6BA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DA7F5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54480BD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3DBB8924" w14:textId="2E5A2B9E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48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https://multiurok.ru/index.php/files/kh-zierghie-zaman-khik-ia-fighyl-pieriezientatsiia.html</w:t>
              </w:r>
            </w:hyperlink>
          </w:p>
        </w:tc>
      </w:tr>
      <w:tr w:rsidR="00836602" w:rsidRPr="0024648C" w14:paraId="3CC87724" w14:textId="77777777" w:rsidTr="002D0B64">
        <w:trPr>
          <w:trHeight w:val="975"/>
        </w:trPr>
        <w:tc>
          <w:tcPr>
            <w:tcW w:w="851" w:type="dxa"/>
            <w:shd w:val="clear" w:color="auto" w:fill="auto"/>
          </w:tcPr>
          <w:p w14:paraId="4700FBB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60</w:t>
            </w:r>
          </w:p>
        </w:tc>
        <w:tc>
          <w:tcPr>
            <w:tcW w:w="4820" w:type="dxa"/>
            <w:shd w:val="clear" w:color="auto" w:fill="auto"/>
          </w:tcPr>
          <w:p w14:paraId="0BC59ACA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Повелительное наклонение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глагола. Боерык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850" w:type="dxa"/>
            <w:shd w:val="clear" w:color="auto" w:fill="auto"/>
          </w:tcPr>
          <w:p w14:paraId="36CFDBC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F30059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0533B9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EF611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5E67024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2421B925" w14:textId="6AFBF15A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49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https://nsportal.ru/shkola/rodnoy-yazyk-i-literatura/library/2015/11/03/boeryk-figyl</w:t>
              </w:r>
            </w:hyperlink>
          </w:p>
        </w:tc>
      </w:tr>
      <w:tr w:rsidR="00836602" w:rsidRPr="0024648C" w14:paraId="664C2052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718F6A7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61</w:t>
            </w:r>
          </w:p>
        </w:tc>
        <w:tc>
          <w:tcPr>
            <w:tcW w:w="4820" w:type="dxa"/>
            <w:shd w:val="clear" w:color="auto" w:fill="auto"/>
          </w:tcPr>
          <w:p w14:paraId="25F4D8B0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Желательное наклонение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глагола. Теләк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850" w:type="dxa"/>
            <w:shd w:val="clear" w:color="auto" w:fill="auto"/>
          </w:tcPr>
          <w:p w14:paraId="3D298FE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7E82AB6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5F7168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65E82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  <w:tc>
          <w:tcPr>
            <w:tcW w:w="1276" w:type="dxa"/>
          </w:tcPr>
          <w:p w14:paraId="7798CF7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  <w:tc>
          <w:tcPr>
            <w:tcW w:w="3685" w:type="dxa"/>
            <w:shd w:val="clear" w:color="auto" w:fill="auto"/>
          </w:tcPr>
          <w:p w14:paraId="232890EA" w14:textId="30CE5B7E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836602" w:rsidRPr="0024648C" w14:paraId="27E4A5A5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1180D64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62-63</w:t>
            </w:r>
          </w:p>
        </w:tc>
        <w:tc>
          <w:tcPr>
            <w:tcW w:w="4820" w:type="dxa"/>
            <w:shd w:val="clear" w:color="auto" w:fill="auto"/>
          </w:tcPr>
          <w:p w14:paraId="16A988F6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Условное наклонение глагола.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Шарт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850" w:type="dxa"/>
            <w:shd w:val="clear" w:color="auto" w:fill="auto"/>
          </w:tcPr>
          <w:p w14:paraId="00F8021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573D83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83B470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14003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46656E1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3685" w:type="dxa"/>
            <w:shd w:val="clear" w:color="auto" w:fill="auto"/>
          </w:tcPr>
          <w:p w14:paraId="65206C39" w14:textId="3C5C924D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50" w:history="1">
              <w:r w:rsidR="00836602" w:rsidRPr="0024648C">
                <w:rPr>
                  <w:rStyle w:val="a3"/>
                  <w:rFonts w:ascii="Times New Roman" w:hAnsi="Times New Roman"/>
                  <w:w w:val="95"/>
                </w:rPr>
                <w:t>https://belem.ru/node/3834</w:t>
              </w:r>
            </w:hyperlink>
          </w:p>
        </w:tc>
      </w:tr>
      <w:tr w:rsidR="00836602" w:rsidRPr="0024648C" w14:paraId="2CEF3701" w14:textId="77777777" w:rsidTr="002D0B64">
        <w:trPr>
          <w:trHeight w:val="786"/>
        </w:trPr>
        <w:tc>
          <w:tcPr>
            <w:tcW w:w="851" w:type="dxa"/>
            <w:shd w:val="clear" w:color="auto" w:fill="auto"/>
          </w:tcPr>
          <w:p w14:paraId="09B363B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64-65</w:t>
            </w:r>
          </w:p>
        </w:tc>
        <w:tc>
          <w:tcPr>
            <w:tcW w:w="4820" w:type="dxa"/>
            <w:shd w:val="clear" w:color="auto" w:fill="auto"/>
          </w:tcPr>
          <w:p w14:paraId="4206175C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Неспрягаемые формы глагола. Инфинитив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Затланышсыз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ләр. Инфинитив. </w:t>
            </w:r>
          </w:p>
        </w:tc>
        <w:tc>
          <w:tcPr>
            <w:tcW w:w="850" w:type="dxa"/>
            <w:shd w:val="clear" w:color="auto" w:fill="auto"/>
          </w:tcPr>
          <w:p w14:paraId="7EBB0C1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8CCEA1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83D2C5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2DFFB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34D3FCC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3685" w:type="dxa"/>
            <w:shd w:val="clear" w:color="auto" w:fill="auto"/>
          </w:tcPr>
          <w:p w14:paraId="7DDA604A" w14:textId="3C3E15B8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51" w:history="1">
              <w:r w:rsidR="00836602" w:rsidRPr="0024648C">
                <w:rPr>
                  <w:rStyle w:val="a3"/>
                  <w:rFonts w:ascii="Times New Roman" w:hAnsi="Times New Roman"/>
                  <w:w w:val="95"/>
                </w:rPr>
                <w:t>https://belem.ru/node/5994</w:t>
              </w:r>
            </w:hyperlink>
          </w:p>
          <w:p w14:paraId="3DACE58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836602" w:rsidRPr="0024648C" w14:paraId="45B930DC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701DE09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66-67</w:t>
            </w:r>
          </w:p>
        </w:tc>
        <w:tc>
          <w:tcPr>
            <w:tcW w:w="4820" w:type="dxa"/>
            <w:shd w:val="clear" w:color="auto" w:fill="auto"/>
          </w:tcPr>
          <w:p w14:paraId="453E5979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Имя действия.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Исем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850" w:type="dxa"/>
            <w:shd w:val="clear" w:color="auto" w:fill="auto"/>
          </w:tcPr>
          <w:p w14:paraId="03FB559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C0F6B8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69C120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9C297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24D502F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3685" w:type="dxa"/>
            <w:shd w:val="clear" w:color="auto" w:fill="auto"/>
          </w:tcPr>
          <w:p w14:paraId="3C6D3C90" w14:textId="43942179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52" w:history="1">
              <w:r w:rsidR="00836602" w:rsidRPr="0024648C">
                <w:rPr>
                  <w:rStyle w:val="a3"/>
                  <w:rFonts w:ascii="Times New Roman" w:hAnsi="Times New Roman"/>
                  <w:w w:val="95"/>
                </w:rPr>
                <w:t>http://www.teacher-rt.ru/index.php/biblioteka/tatar-tele/1260-isem_figyl</w:t>
              </w:r>
            </w:hyperlink>
          </w:p>
        </w:tc>
      </w:tr>
      <w:tr w:rsidR="00836602" w:rsidRPr="0024648C" w14:paraId="389D1083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6C944BE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68-69</w:t>
            </w:r>
          </w:p>
        </w:tc>
        <w:tc>
          <w:tcPr>
            <w:tcW w:w="4820" w:type="dxa"/>
            <w:shd w:val="clear" w:color="auto" w:fill="auto"/>
          </w:tcPr>
          <w:p w14:paraId="102FB60E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Причастие.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Сыйфат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850" w:type="dxa"/>
            <w:shd w:val="clear" w:color="auto" w:fill="auto"/>
          </w:tcPr>
          <w:p w14:paraId="1167FD4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D6D07A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3ACB709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1730E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2E56C22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29ABA31B" w14:textId="1AE06A32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53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https://multiurok.ru/files/syifat-fighyl-priezientatsiia.html</w:t>
              </w:r>
            </w:hyperlink>
          </w:p>
        </w:tc>
      </w:tr>
      <w:tr w:rsidR="00836602" w:rsidRPr="0024648C" w14:paraId="0CF150E4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7C8F32E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70-72</w:t>
            </w:r>
          </w:p>
        </w:tc>
        <w:tc>
          <w:tcPr>
            <w:tcW w:w="4820" w:type="dxa"/>
            <w:shd w:val="clear" w:color="auto" w:fill="auto"/>
          </w:tcPr>
          <w:p w14:paraId="1CA196ED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Разряды наречий.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Рәвеш төркемчәләре.  </w:t>
            </w:r>
          </w:p>
        </w:tc>
        <w:tc>
          <w:tcPr>
            <w:tcW w:w="850" w:type="dxa"/>
            <w:shd w:val="clear" w:color="auto" w:fill="auto"/>
          </w:tcPr>
          <w:p w14:paraId="7E27BA1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51A125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43D75E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E5480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073FEB6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24E02B61" w14:textId="51641329" w:rsidR="00836602" w:rsidRPr="0024648C" w:rsidRDefault="002D7960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  <w:hyperlink r:id="rId54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https://nsportal.ru/shkola/rodnoy-yazyk-i-literatura/library/2014/11/04/rvesh</w:t>
              </w:r>
            </w:hyperlink>
          </w:p>
          <w:p w14:paraId="46ECFEA1" w14:textId="77777777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55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https://kopilkaurokov.ru/prochee/presentacii/r_vesh_torkemch_l_re</w:t>
              </w:r>
            </w:hyperlink>
          </w:p>
        </w:tc>
      </w:tr>
      <w:tr w:rsidR="00836602" w:rsidRPr="0024648C" w14:paraId="4A68F881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20B8EB9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73</w:t>
            </w:r>
          </w:p>
        </w:tc>
        <w:tc>
          <w:tcPr>
            <w:tcW w:w="4820" w:type="dxa"/>
            <w:shd w:val="clear" w:color="auto" w:fill="auto"/>
          </w:tcPr>
          <w:p w14:paraId="71337CA9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Степени сравнения наречий.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Рәвешләрнең чагыштыру дәрәҗәсе. </w:t>
            </w:r>
          </w:p>
        </w:tc>
        <w:tc>
          <w:tcPr>
            <w:tcW w:w="850" w:type="dxa"/>
            <w:shd w:val="clear" w:color="auto" w:fill="auto"/>
          </w:tcPr>
          <w:p w14:paraId="5F425A0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F858BE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154D4F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A0557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  <w:tc>
          <w:tcPr>
            <w:tcW w:w="1276" w:type="dxa"/>
          </w:tcPr>
          <w:p w14:paraId="03C7292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  <w:tc>
          <w:tcPr>
            <w:tcW w:w="3685" w:type="dxa"/>
            <w:shd w:val="clear" w:color="auto" w:fill="auto"/>
          </w:tcPr>
          <w:p w14:paraId="7E7ADC79" w14:textId="3A37A524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836602" w:rsidRPr="0024648C" w14:paraId="3EE4474D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3812521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74</w:t>
            </w:r>
          </w:p>
        </w:tc>
        <w:tc>
          <w:tcPr>
            <w:tcW w:w="4820" w:type="dxa"/>
            <w:shd w:val="clear" w:color="auto" w:fill="auto"/>
          </w:tcPr>
          <w:p w14:paraId="31E42568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Звукоподражательные слова.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Аваз ияртемнәре. </w:t>
            </w:r>
          </w:p>
        </w:tc>
        <w:tc>
          <w:tcPr>
            <w:tcW w:w="850" w:type="dxa"/>
            <w:shd w:val="clear" w:color="auto" w:fill="auto"/>
          </w:tcPr>
          <w:p w14:paraId="187BD39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170DBE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41B253B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ABC2C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6E2D713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7143536C" w14:textId="0A8367B0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56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https://infourok.ru/konspekt-uroka-i-prezentaciya-po-tatarskomu-yaziku-na-temu-avaz-iyartemnre-zvukopodrazhanie-771943.html</w:t>
              </w:r>
            </w:hyperlink>
          </w:p>
        </w:tc>
      </w:tr>
      <w:tr w:rsidR="00836602" w:rsidRPr="0024648C" w14:paraId="655A727B" w14:textId="77777777" w:rsidTr="002D0B64">
        <w:trPr>
          <w:trHeight w:val="828"/>
        </w:trPr>
        <w:tc>
          <w:tcPr>
            <w:tcW w:w="851" w:type="dxa"/>
            <w:shd w:val="clear" w:color="auto" w:fill="auto"/>
          </w:tcPr>
          <w:p w14:paraId="5690328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75</w:t>
            </w:r>
          </w:p>
        </w:tc>
        <w:tc>
          <w:tcPr>
            <w:tcW w:w="4820" w:type="dxa"/>
            <w:shd w:val="clear" w:color="auto" w:fill="auto"/>
          </w:tcPr>
          <w:p w14:paraId="74F06CC4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Служебные части речи. Союзы.  Союзные слова.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Бәйләгеч сүз төркемнәре. Теркәгечләр. Теркәгеч сүзләр. </w:t>
            </w:r>
          </w:p>
        </w:tc>
        <w:tc>
          <w:tcPr>
            <w:tcW w:w="850" w:type="dxa"/>
            <w:shd w:val="clear" w:color="auto" w:fill="auto"/>
          </w:tcPr>
          <w:p w14:paraId="46898CB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5E84FE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C4D26D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55E9DDE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008E437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6D786C8" w14:textId="605D90F0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57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https://nsportal.ru/shkola/rodnoy-yazyk-i-literatura/library/2016/02/06/bylgech-suz-torkemnre-temasyna-prezentatsiya</w:t>
              </w:r>
            </w:hyperlink>
          </w:p>
        </w:tc>
      </w:tr>
      <w:tr w:rsidR="00836602" w:rsidRPr="0024648C" w14:paraId="5A109834" w14:textId="77777777" w:rsidTr="002D0B64">
        <w:trPr>
          <w:trHeight w:val="975"/>
        </w:trPr>
        <w:tc>
          <w:tcPr>
            <w:tcW w:w="851" w:type="dxa"/>
            <w:shd w:val="clear" w:color="auto" w:fill="auto"/>
          </w:tcPr>
          <w:p w14:paraId="59E6D1F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76</w:t>
            </w:r>
          </w:p>
        </w:tc>
        <w:tc>
          <w:tcPr>
            <w:tcW w:w="4820" w:type="dxa"/>
            <w:shd w:val="clear" w:color="auto" w:fill="auto"/>
          </w:tcPr>
          <w:p w14:paraId="0712DA0A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Послелоги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послеложные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слова.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Бәйлекләр, бәйлек сүзләр</w:t>
            </w:r>
          </w:p>
        </w:tc>
        <w:tc>
          <w:tcPr>
            <w:tcW w:w="850" w:type="dxa"/>
            <w:shd w:val="clear" w:color="auto" w:fill="auto"/>
          </w:tcPr>
          <w:p w14:paraId="7943602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8CCFD6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B214F1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29966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218DEC1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3685" w:type="dxa"/>
            <w:shd w:val="clear" w:color="auto" w:fill="auto"/>
          </w:tcPr>
          <w:p w14:paraId="27E367C4" w14:textId="6CC01FB9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58" w:history="1">
              <w:r w:rsidR="00836602" w:rsidRPr="0024648C">
                <w:rPr>
                  <w:rStyle w:val="a3"/>
                  <w:rFonts w:ascii="Times New Roman" w:hAnsi="Times New Roman"/>
                  <w:w w:val="95"/>
                </w:rPr>
                <w:t>http://abishevaalena.ru/?page_id=3239</w:t>
              </w:r>
            </w:hyperlink>
          </w:p>
        </w:tc>
      </w:tr>
      <w:tr w:rsidR="00836602" w:rsidRPr="0024648C" w14:paraId="54C04D75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49ABE01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78</w:t>
            </w:r>
          </w:p>
        </w:tc>
        <w:tc>
          <w:tcPr>
            <w:tcW w:w="4820" w:type="dxa"/>
            <w:shd w:val="clear" w:color="auto" w:fill="auto"/>
          </w:tcPr>
          <w:p w14:paraId="61C11DC9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Частицы.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Кисәкчәләр. </w:t>
            </w:r>
          </w:p>
        </w:tc>
        <w:tc>
          <w:tcPr>
            <w:tcW w:w="850" w:type="dxa"/>
            <w:shd w:val="clear" w:color="auto" w:fill="auto"/>
          </w:tcPr>
          <w:p w14:paraId="48A087C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185BC6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2989BF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FDA12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7AC7A01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03A464EB" w14:textId="5CA6819F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59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https://kopilkaurokov.ru/prochee/presentacii/tatar_telend_kis_kch_l_r</w:t>
              </w:r>
            </w:hyperlink>
          </w:p>
        </w:tc>
      </w:tr>
      <w:tr w:rsidR="00836602" w:rsidRPr="0024648C" w14:paraId="7ED7547C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7068634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79</w:t>
            </w:r>
          </w:p>
        </w:tc>
        <w:tc>
          <w:tcPr>
            <w:tcW w:w="4820" w:type="dxa"/>
            <w:shd w:val="clear" w:color="auto" w:fill="auto"/>
          </w:tcPr>
          <w:p w14:paraId="6FB5C2EE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Модальные слова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Модаль сүзләр.</w:t>
            </w:r>
          </w:p>
        </w:tc>
        <w:tc>
          <w:tcPr>
            <w:tcW w:w="850" w:type="dxa"/>
            <w:shd w:val="clear" w:color="auto" w:fill="auto"/>
          </w:tcPr>
          <w:p w14:paraId="2B04156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6B4F9E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7E3568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E95AD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19AAC87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77B4372" w14:textId="57560280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60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https://nsportal.ru/shkola/rodnoy-yazyk-i-literatura/library/2013/08/05/modal-suzlr-hm-alar-yanynda-tynysh-bilgelre</w:t>
              </w:r>
            </w:hyperlink>
          </w:p>
        </w:tc>
      </w:tr>
      <w:tr w:rsidR="00836602" w:rsidRPr="0024648C" w14:paraId="6F695720" w14:textId="77777777" w:rsidTr="002D0B64">
        <w:trPr>
          <w:trHeight w:val="274"/>
        </w:trPr>
        <w:tc>
          <w:tcPr>
            <w:tcW w:w="851" w:type="dxa"/>
            <w:shd w:val="clear" w:color="auto" w:fill="auto"/>
          </w:tcPr>
          <w:p w14:paraId="25D124B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80</w:t>
            </w:r>
          </w:p>
        </w:tc>
        <w:tc>
          <w:tcPr>
            <w:tcW w:w="4820" w:type="dxa"/>
            <w:shd w:val="clear" w:color="auto" w:fill="auto"/>
          </w:tcPr>
          <w:p w14:paraId="637A4A22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Междометия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Ымлыклар. </w:t>
            </w:r>
          </w:p>
        </w:tc>
        <w:tc>
          <w:tcPr>
            <w:tcW w:w="850" w:type="dxa"/>
            <w:shd w:val="clear" w:color="auto" w:fill="auto"/>
          </w:tcPr>
          <w:p w14:paraId="657AE96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3758A8E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F53636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5F2E7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12D8493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D1951F1" w14:textId="47DA0AAC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61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http://youtube.com/watch?v=_INOKl4Mjfk</w:t>
              </w:r>
            </w:hyperlink>
          </w:p>
        </w:tc>
      </w:tr>
      <w:tr w:rsidR="00836602" w:rsidRPr="0024648C" w14:paraId="1E47E05F" w14:textId="77777777" w:rsidTr="002D0B64">
        <w:trPr>
          <w:trHeight w:val="647"/>
        </w:trPr>
        <w:tc>
          <w:tcPr>
            <w:tcW w:w="851" w:type="dxa"/>
            <w:shd w:val="clear" w:color="auto" w:fill="auto"/>
          </w:tcPr>
          <w:p w14:paraId="374058E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81</w:t>
            </w:r>
          </w:p>
        </w:tc>
        <w:tc>
          <w:tcPr>
            <w:tcW w:w="4820" w:type="dxa"/>
            <w:shd w:val="clear" w:color="auto" w:fill="auto"/>
          </w:tcPr>
          <w:p w14:paraId="3A9EFCD1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Морфологический анализ частей речи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Сүз төркемнәренә морфологик анализ ясау.</w:t>
            </w:r>
          </w:p>
        </w:tc>
        <w:tc>
          <w:tcPr>
            <w:tcW w:w="850" w:type="dxa"/>
            <w:shd w:val="clear" w:color="auto" w:fill="auto"/>
          </w:tcPr>
          <w:p w14:paraId="0055BD8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745501E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C37635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94D22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  <w:tc>
          <w:tcPr>
            <w:tcW w:w="1276" w:type="dxa"/>
          </w:tcPr>
          <w:p w14:paraId="06D2F4F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  <w:tc>
          <w:tcPr>
            <w:tcW w:w="3685" w:type="dxa"/>
            <w:shd w:val="clear" w:color="auto" w:fill="auto"/>
          </w:tcPr>
          <w:p w14:paraId="73EB206D" w14:textId="0E7DAFEE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836602" w:rsidRPr="0024648C" w14:paraId="690F7A92" w14:textId="77777777" w:rsidTr="002D0B64">
        <w:trPr>
          <w:trHeight w:val="270"/>
        </w:trPr>
        <w:tc>
          <w:tcPr>
            <w:tcW w:w="851" w:type="dxa"/>
            <w:shd w:val="clear" w:color="auto" w:fill="auto"/>
          </w:tcPr>
          <w:p w14:paraId="4677703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82</w:t>
            </w:r>
          </w:p>
        </w:tc>
        <w:tc>
          <w:tcPr>
            <w:tcW w:w="4820" w:type="dxa"/>
            <w:shd w:val="clear" w:color="auto" w:fill="auto"/>
          </w:tcPr>
          <w:p w14:paraId="6F1876F8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Изложение</w:t>
            </w:r>
          </w:p>
        </w:tc>
        <w:tc>
          <w:tcPr>
            <w:tcW w:w="850" w:type="dxa"/>
            <w:shd w:val="clear" w:color="auto" w:fill="auto"/>
          </w:tcPr>
          <w:p w14:paraId="1899008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0B52AC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13807C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5401E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233F3F6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3685" w:type="dxa"/>
            <w:shd w:val="clear" w:color="auto" w:fill="auto"/>
          </w:tcPr>
          <w:p w14:paraId="5D8F99E3" w14:textId="660D31E0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62" w:history="1">
              <w:r w:rsidR="00836602" w:rsidRPr="0024648C">
                <w:rPr>
                  <w:rStyle w:val="a3"/>
                  <w:rFonts w:ascii="Times New Roman" w:hAnsi="Times New Roman"/>
                  <w:w w:val="95"/>
                </w:rPr>
                <w:t>https://valievalf.ucoz.ru/index</w:t>
              </w:r>
              <w:r w:rsidR="00836602" w:rsidRPr="0024648C">
                <w:rPr>
                  <w:rStyle w:val="a3"/>
                  <w:rFonts w:ascii="Times New Roman" w:hAnsi="Times New Roman"/>
                  <w:w w:val="95"/>
                </w:rPr>
                <w:lastRenderedPageBreak/>
                <w:t>/jazma_ehshl_r/0-19</w:t>
              </w:r>
            </w:hyperlink>
          </w:p>
        </w:tc>
      </w:tr>
      <w:tr w:rsidR="00836602" w:rsidRPr="0024648C" w14:paraId="29BB8441" w14:textId="77777777" w:rsidTr="002D0B64">
        <w:trPr>
          <w:trHeight w:val="270"/>
        </w:trPr>
        <w:tc>
          <w:tcPr>
            <w:tcW w:w="851" w:type="dxa"/>
            <w:shd w:val="clear" w:color="auto" w:fill="auto"/>
          </w:tcPr>
          <w:p w14:paraId="11DE27E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2AE96BA" w14:textId="77777777" w:rsidR="00836602" w:rsidRPr="0024648C" w:rsidRDefault="00836602" w:rsidP="00836602">
            <w:pPr>
              <w:tabs>
                <w:tab w:val="left" w:pos="2833"/>
              </w:tabs>
              <w:ind w:left="140" w:right="558" w:firstLine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«Татар 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дөньясы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» - «Мир татарского народа» (13)</w:t>
            </w:r>
          </w:p>
          <w:p w14:paraId="4ED91910" w14:textId="77777777" w:rsidR="00836602" w:rsidRPr="0024648C" w:rsidRDefault="00836602" w:rsidP="00836602">
            <w:pPr>
              <w:tabs>
                <w:tab w:val="left" w:pos="2833"/>
              </w:tabs>
              <w:ind w:right="272"/>
              <w:rPr>
                <w:rFonts w:ascii="Times New Roman" w:hAnsi="Times New Roman"/>
                <w:i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СИСТЕМА ЯЗЫКА</w:t>
            </w:r>
          </w:p>
        </w:tc>
        <w:tc>
          <w:tcPr>
            <w:tcW w:w="850" w:type="dxa"/>
            <w:shd w:val="clear" w:color="auto" w:fill="auto"/>
          </w:tcPr>
          <w:p w14:paraId="79A35D3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B3B0D9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385768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7F9D2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0D69009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3685" w:type="dxa"/>
            <w:shd w:val="clear" w:color="auto" w:fill="auto"/>
          </w:tcPr>
          <w:p w14:paraId="622111FA" w14:textId="4C705B3D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</w:tr>
      <w:tr w:rsidR="00836602" w:rsidRPr="0024648C" w14:paraId="54FC1480" w14:textId="77777777" w:rsidTr="002D0B64">
        <w:trPr>
          <w:trHeight w:val="828"/>
        </w:trPr>
        <w:tc>
          <w:tcPr>
            <w:tcW w:w="851" w:type="dxa"/>
            <w:shd w:val="clear" w:color="auto" w:fill="auto"/>
          </w:tcPr>
          <w:p w14:paraId="19CD82B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83</w:t>
            </w:r>
          </w:p>
        </w:tc>
        <w:tc>
          <w:tcPr>
            <w:tcW w:w="4820" w:type="dxa"/>
            <w:shd w:val="clear" w:color="auto" w:fill="auto"/>
          </w:tcPr>
          <w:p w14:paraId="7C1B61F1" w14:textId="12ED40AD" w:rsidR="00836602" w:rsidRPr="0024648C" w:rsidRDefault="00BA386E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836602"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Грамматическая основа предложения. Җөмләнең грамматик нигезе</w:t>
            </w:r>
          </w:p>
        </w:tc>
        <w:tc>
          <w:tcPr>
            <w:tcW w:w="850" w:type="dxa"/>
            <w:shd w:val="clear" w:color="auto" w:fill="auto"/>
          </w:tcPr>
          <w:p w14:paraId="418949B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4ADEED2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53C663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2838FD3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1D40180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592AAB57" w14:textId="10476025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63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https://infourok.ru/prezentaciya-po-rodnomu-yazyku-iya-h%D3%99b%D3%99r-5311625.html</w:t>
              </w:r>
            </w:hyperlink>
          </w:p>
        </w:tc>
      </w:tr>
      <w:tr w:rsidR="00836602" w:rsidRPr="0024648C" w14:paraId="3F6BA96E" w14:textId="77777777" w:rsidTr="002D0B64">
        <w:trPr>
          <w:trHeight w:val="828"/>
        </w:trPr>
        <w:tc>
          <w:tcPr>
            <w:tcW w:w="851" w:type="dxa"/>
            <w:shd w:val="clear" w:color="auto" w:fill="auto"/>
          </w:tcPr>
          <w:p w14:paraId="65AB61E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84</w:t>
            </w:r>
          </w:p>
        </w:tc>
        <w:tc>
          <w:tcPr>
            <w:tcW w:w="4820" w:type="dxa"/>
            <w:shd w:val="clear" w:color="auto" w:fill="auto"/>
          </w:tcPr>
          <w:p w14:paraId="7AD85207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дносоставные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предложения с главным членом в форме подлежащего.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Баш кисәге ия булган бер составлы җөмләләр. </w:t>
            </w:r>
          </w:p>
        </w:tc>
        <w:tc>
          <w:tcPr>
            <w:tcW w:w="850" w:type="dxa"/>
            <w:shd w:val="clear" w:color="auto" w:fill="auto"/>
          </w:tcPr>
          <w:p w14:paraId="57CFD8B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BB8EBC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039CCD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311B0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2B07447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2475347F" w14:textId="3EE67AF1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17854CAF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204FAAC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85-86</w:t>
            </w:r>
          </w:p>
        </w:tc>
        <w:tc>
          <w:tcPr>
            <w:tcW w:w="4820" w:type="dxa"/>
            <w:vMerge w:val="restart"/>
            <w:shd w:val="clear" w:color="auto" w:fill="auto"/>
          </w:tcPr>
          <w:p w14:paraId="2B56F7D2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Выражение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подлежащего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различными частями речи. Иянең </w:t>
            </w:r>
            <w:r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төрле сүз төркемнәре белән белдерелә алуы.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26E0C3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12D7FE3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340421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23DE335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4730B39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3685" w:type="dxa"/>
            <w:shd w:val="clear" w:color="auto" w:fill="auto"/>
          </w:tcPr>
          <w:p w14:paraId="533482D0" w14:textId="50D99B89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64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lang w:val="tt-RU"/>
                </w:rPr>
                <w:t>https://studfile.net/preview/3923392/page:8/</w:t>
              </w:r>
            </w:hyperlink>
          </w:p>
          <w:p w14:paraId="208B353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</w:p>
        </w:tc>
      </w:tr>
      <w:tr w:rsidR="00836602" w:rsidRPr="0024648C" w14:paraId="5C8E621C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6FDB96E9" w14:textId="77777777" w:rsidR="00836602" w:rsidRPr="00513ACF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56395178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FF746E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7C68E63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F557A9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6F3CC3AD" w14:textId="77777777" w:rsidR="00836602" w:rsidRPr="00513ACF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lang w:val="tt-RU"/>
              </w:rPr>
            </w:pPr>
          </w:p>
        </w:tc>
        <w:tc>
          <w:tcPr>
            <w:tcW w:w="1276" w:type="dxa"/>
          </w:tcPr>
          <w:p w14:paraId="38D6EEFC" w14:textId="77777777" w:rsidR="00836602" w:rsidRPr="00513ACF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lang w:val="tt-RU"/>
              </w:rPr>
            </w:pPr>
          </w:p>
        </w:tc>
        <w:tc>
          <w:tcPr>
            <w:tcW w:w="3685" w:type="dxa"/>
            <w:shd w:val="clear" w:color="auto" w:fill="auto"/>
          </w:tcPr>
          <w:p w14:paraId="6D4DCBBF" w14:textId="32671D2C" w:rsidR="00836602" w:rsidRPr="00513ACF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lang w:val="tt-RU"/>
              </w:rPr>
            </w:pPr>
          </w:p>
        </w:tc>
      </w:tr>
      <w:tr w:rsidR="00836602" w:rsidRPr="0024648C" w14:paraId="195BA85C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D56B29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87-88</w:t>
            </w:r>
          </w:p>
        </w:tc>
        <w:tc>
          <w:tcPr>
            <w:tcW w:w="4820" w:type="dxa"/>
            <w:shd w:val="clear" w:color="auto" w:fill="auto"/>
          </w:tcPr>
          <w:p w14:paraId="620E7D08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Выражение сказуемого различными частями речи. </w:t>
            </w:r>
            <w:r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Хәбәрнең төрле сүз төркемнәре белән белдерелә алуы.</w:t>
            </w:r>
          </w:p>
        </w:tc>
        <w:tc>
          <w:tcPr>
            <w:tcW w:w="850" w:type="dxa"/>
            <w:shd w:val="clear" w:color="auto" w:fill="auto"/>
          </w:tcPr>
          <w:p w14:paraId="60DF99D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7D1E73B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44A622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6E5AC07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60C4E8D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3685" w:type="dxa"/>
            <w:shd w:val="clear" w:color="auto" w:fill="auto"/>
          </w:tcPr>
          <w:p w14:paraId="04A3C225" w14:textId="289B16C2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65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lang w:val="tt-RU"/>
                </w:rPr>
                <w:t>https://infourok.ru/material.html?mid=71336</w:t>
              </w:r>
            </w:hyperlink>
          </w:p>
        </w:tc>
      </w:tr>
      <w:tr w:rsidR="00836602" w:rsidRPr="0024648C" w14:paraId="7B40F6E5" w14:textId="77777777" w:rsidTr="002D0B64">
        <w:trPr>
          <w:trHeight w:val="1104"/>
        </w:trPr>
        <w:tc>
          <w:tcPr>
            <w:tcW w:w="851" w:type="dxa"/>
            <w:shd w:val="clear" w:color="auto" w:fill="auto"/>
          </w:tcPr>
          <w:p w14:paraId="6C569D9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89</w:t>
            </w:r>
          </w:p>
        </w:tc>
        <w:tc>
          <w:tcPr>
            <w:tcW w:w="4820" w:type="dxa"/>
            <w:shd w:val="clear" w:color="auto" w:fill="auto"/>
          </w:tcPr>
          <w:p w14:paraId="51E9D28C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Определение.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Иярчен кисәкләр. Аергыч</w:t>
            </w:r>
          </w:p>
        </w:tc>
        <w:tc>
          <w:tcPr>
            <w:tcW w:w="850" w:type="dxa"/>
            <w:shd w:val="clear" w:color="auto" w:fill="auto"/>
          </w:tcPr>
          <w:p w14:paraId="123F336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1DA2E70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D84F83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B4352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1276" w:type="dxa"/>
          </w:tcPr>
          <w:p w14:paraId="7B5D0DA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3685" w:type="dxa"/>
            <w:shd w:val="clear" w:color="auto" w:fill="auto"/>
          </w:tcPr>
          <w:p w14:paraId="4134250F" w14:textId="7D2479AE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66" w:history="1">
              <w:r w:rsidR="00836602" w:rsidRPr="0024648C">
                <w:rPr>
                  <w:rStyle w:val="a3"/>
                  <w:rFonts w:ascii="Times New Roman" w:hAnsi="Times New Roman"/>
                  <w:w w:val="95"/>
                </w:rPr>
                <w:t>https://valievalf.ucoz.ru/index/jazma_ehshl_r/0-19</w:t>
              </w:r>
            </w:hyperlink>
          </w:p>
          <w:p w14:paraId="087E95A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836602" w:rsidRPr="0024648C" w14:paraId="5396E124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064CA25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90</w:t>
            </w:r>
          </w:p>
        </w:tc>
        <w:tc>
          <w:tcPr>
            <w:tcW w:w="4820" w:type="dxa"/>
            <w:shd w:val="clear" w:color="auto" w:fill="auto"/>
          </w:tcPr>
          <w:p w14:paraId="44FD5DF1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Дополнение.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Иярчен кисәкләр.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Тәмамлык.</w:t>
            </w:r>
          </w:p>
        </w:tc>
        <w:tc>
          <w:tcPr>
            <w:tcW w:w="850" w:type="dxa"/>
            <w:shd w:val="clear" w:color="auto" w:fill="auto"/>
          </w:tcPr>
          <w:p w14:paraId="4709BB1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B5A772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389B112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8CA43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61703E6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2FEDDF28" w14:textId="3BE1D334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67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https://nsportal.ru/shkola/rodnoy-yazyk-i-literatura/library/2015/11/21/tmamlyk</w:t>
              </w:r>
            </w:hyperlink>
          </w:p>
        </w:tc>
      </w:tr>
      <w:tr w:rsidR="00836602" w:rsidRPr="0024648C" w14:paraId="61FB019A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5E47F33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91-92</w:t>
            </w:r>
          </w:p>
        </w:tc>
        <w:tc>
          <w:tcPr>
            <w:tcW w:w="4820" w:type="dxa"/>
            <w:shd w:val="clear" w:color="auto" w:fill="auto"/>
          </w:tcPr>
          <w:p w14:paraId="094AC70C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Обстоятельство.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Иярчен кисәкләр. Хәл. Урын хәле.</w:t>
            </w:r>
          </w:p>
        </w:tc>
        <w:tc>
          <w:tcPr>
            <w:tcW w:w="850" w:type="dxa"/>
            <w:shd w:val="clear" w:color="auto" w:fill="auto"/>
          </w:tcPr>
          <w:p w14:paraId="14C2DC12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128167A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0972EFC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D0246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3978712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964706B" w14:textId="2A166DA1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68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http://muslumtat.ru/?p=3344</w:t>
              </w:r>
            </w:hyperlink>
          </w:p>
          <w:p w14:paraId="3D39804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</w:tr>
      <w:tr w:rsidR="00836602" w:rsidRPr="0024648C" w14:paraId="324C755C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75795AA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83</w:t>
            </w:r>
          </w:p>
        </w:tc>
        <w:tc>
          <w:tcPr>
            <w:tcW w:w="4820" w:type="dxa"/>
            <w:shd w:val="clear" w:color="auto" w:fill="auto"/>
          </w:tcPr>
          <w:p w14:paraId="4B983746" w14:textId="77777777" w:rsidR="00836602" w:rsidRPr="00E46426" w:rsidRDefault="00836602" w:rsidP="00836602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E4642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Контроль диктант</w:t>
            </w:r>
          </w:p>
        </w:tc>
        <w:tc>
          <w:tcPr>
            <w:tcW w:w="850" w:type="dxa"/>
            <w:shd w:val="clear" w:color="auto" w:fill="auto"/>
          </w:tcPr>
          <w:p w14:paraId="298D5AAA" w14:textId="77777777" w:rsidR="00836602" w:rsidRPr="0024648C" w:rsidRDefault="00836602" w:rsidP="0083660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EDBE44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44D069C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55275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1C849FB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0A77D5A9" w14:textId="5C9A0A29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7BCDD998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3A3F106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94</w:t>
            </w:r>
          </w:p>
        </w:tc>
        <w:tc>
          <w:tcPr>
            <w:tcW w:w="4820" w:type="dxa"/>
            <w:shd w:val="clear" w:color="auto" w:fill="auto"/>
          </w:tcPr>
          <w:p w14:paraId="20653249" w14:textId="5C62D90E" w:rsidR="00836602" w:rsidRPr="0024648C" w:rsidRDefault="00BA386E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836602"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Однородные члены  предложения и знаки препинания пр и них/ Җөмләнең тиңдәш кисәкләре һәм алар янында тыныш билгеләре/</w:t>
            </w:r>
          </w:p>
        </w:tc>
        <w:tc>
          <w:tcPr>
            <w:tcW w:w="850" w:type="dxa"/>
            <w:shd w:val="clear" w:color="auto" w:fill="auto"/>
          </w:tcPr>
          <w:p w14:paraId="6546DF7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AF7432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2AD8ED9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AE779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350BC20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5F2078F9" w14:textId="26EEDFC8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4B37E7A2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2321A71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9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14:paraId="5D12DA9E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Предложения с обращениями и вводными словами.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Эндәш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кереш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җөмләләр</w:t>
            </w:r>
          </w:p>
        </w:tc>
        <w:tc>
          <w:tcPr>
            <w:tcW w:w="850" w:type="dxa"/>
            <w:shd w:val="clear" w:color="auto" w:fill="auto"/>
          </w:tcPr>
          <w:p w14:paraId="3759B60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7A8906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8B83D7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8D9A1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7DFB650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7F1B0912" w14:textId="1F1EDC70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69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https://multiurok.ru/files/kieriesh-h-m-end-sh-suzl-r.html</w:t>
              </w:r>
            </w:hyperlink>
          </w:p>
        </w:tc>
      </w:tr>
      <w:tr w:rsidR="00836602" w:rsidRPr="0024648C" w14:paraId="0DD0E7AE" w14:textId="77777777" w:rsidTr="002D0B64">
        <w:trPr>
          <w:trHeight w:val="318"/>
        </w:trPr>
        <w:tc>
          <w:tcPr>
            <w:tcW w:w="851" w:type="dxa"/>
            <w:shd w:val="clear" w:color="auto" w:fill="auto"/>
          </w:tcPr>
          <w:p w14:paraId="3ABE018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96-97</w:t>
            </w:r>
          </w:p>
        </w:tc>
        <w:tc>
          <w:tcPr>
            <w:tcW w:w="4820" w:type="dxa"/>
            <w:shd w:val="clear" w:color="auto" w:fill="auto"/>
          </w:tcPr>
          <w:p w14:paraId="264C6890" w14:textId="77777777" w:rsidR="00836602" w:rsidRPr="0024648C" w:rsidRDefault="00836602" w:rsidP="00836602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простых предлоңениях/ Гади җөмләдә тыныш билгеләре</w:t>
            </w:r>
          </w:p>
        </w:tc>
        <w:tc>
          <w:tcPr>
            <w:tcW w:w="850" w:type="dxa"/>
            <w:shd w:val="clear" w:color="auto" w:fill="auto"/>
          </w:tcPr>
          <w:p w14:paraId="5C5426B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35E227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D5DA70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229C6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4DE8F87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3CDD3898" w14:textId="305F2A5D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613B867A" w14:textId="77777777" w:rsidTr="002D0B64">
        <w:trPr>
          <w:trHeight w:val="801"/>
        </w:trPr>
        <w:tc>
          <w:tcPr>
            <w:tcW w:w="851" w:type="dxa"/>
            <w:shd w:val="clear" w:color="auto" w:fill="auto"/>
          </w:tcPr>
          <w:p w14:paraId="2254A42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98</w:t>
            </w:r>
          </w:p>
        </w:tc>
        <w:tc>
          <w:tcPr>
            <w:tcW w:w="4820" w:type="dxa"/>
            <w:shd w:val="clear" w:color="auto" w:fill="auto"/>
          </w:tcPr>
          <w:p w14:paraId="24293605" w14:textId="77777777" w:rsidR="00836602" w:rsidRPr="0024648C" w:rsidRDefault="00836602" w:rsidP="00836602">
            <w:pPr>
              <w:spacing w:before="31"/>
              <w:ind w:right="257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Синтаксический анализ простого предложения.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Гади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җөмләгә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синтаксик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анализ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ясау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C0A21D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0BC17F57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93EE99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49E93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1559E97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D9466E1" w14:textId="7D8FEBE7" w:rsidR="00836602" w:rsidRPr="0024648C" w:rsidRDefault="002D7960" w:rsidP="00836602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70" w:history="1">
              <w:r w:rsidR="00836602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http://gzalilova.narod.ru/tatar_tele_deftere/a.html</w:t>
              </w:r>
            </w:hyperlink>
          </w:p>
        </w:tc>
      </w:tr>
      <w:tr w:rsidR="00836602" w:rsidRPr="0024648C" w14:paraId="7E928740" w14:textId="77777777" w:rsidTr="002D0B64">
        <w:trPr>
          <w:trHeight w:val="515"/>
        </w:trPr>
        <w:tc>
          <w:tcPr>
            <w:tcW w:w="851" w:type="dxa"/>
            <w:shd w:val="clear" w:color="auto" w:fill="auto"/>
          </w:tcPr>
          <w:p w14:paraId="43A2CDC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99</w:t>
            </w:r>
          </w:p>
        </w:tc>
        <w:tc>
          <w:tcPr>
            <w:tcW w:w="4820" w:type="dxa"/>
            <w:shd w:val="clear" w:color="auto" w:fill="auto"/>
          </w:tcPr>
          <w:p w14:paraId="57BC8AB4" w14:textId="77777777" w:rsidR="00836602" w:rsidRPr="0024648C" w:rsidRDefault="00836602" w:rsidP="0083660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Повторение/Кабатлау</w:t>
            </w:r>
          </w:p>
        </w:tc>
        <w:tc>
          <w:tcPr>
            <w:tcW w:w="850" w:type="dxa"/>
            <w:shd w:val="clear" w:color="auto" w:fill="auto"/>
          </w:tcPr>
          <w:p w14:paraId="7722059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F3C4DE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7785D35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A816E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226FADB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40A6A07" w14:textId="355F41E5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2B2FCDA7" w14:textId="77777777" w:rsidTr="002D0B64">
        <w:trPr>
          <w:trHeight w:val="502"/>
        </w:trPr>
        <w:tc>
          <w:tcPr>
            <w:tcW w:w="851" w:type="dxa"/>
            <w:shd w:val="clear" w:color="auto" w:fill="auto"/>
          </w:tcPr>
          <w:p w14:paraId="565B93FD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100</w:t>
            </w:r>
          </w:p>
        </w:tc>
        <w:tc>
          <w:tcPr>
            <w:tcW w:w="4820" w:type="dxa"/>
            <w:shd w:val="clear" w:color="auto" w:fill="auto"/>
          </w:tcPr>
          <w:p w14:paraId="124946ED" w14:textId="77777777" w:rsidR="00836602" w:rsidRPr="0024648C" w:rsidRDefault="00836602" w:rsidP="0083660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850" w:type="dxa"/>
            <w:shd w:val="clear" w:color="auto" w:fill="auto"/>
          </w:tcPr>
          <w:p w14:paraId="2032A8C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282648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F56DD9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DEE23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19B35389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727FC830" w14:textId="3168B9F9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52071C87" w14:textId="77777777" w:rsidTr="002D0B64">
        <w:trPr>
          <w:trHeight w:val="475"/>
        </w:trPr>
        <w:tc>
          <w:tcPr>
            <w:tcW w:w="851" w:type="dxa"/>
            <w:shd w:val="clear" w:color="auto" w:fill="auto"/>
          </w:tcPr>
          <w:p w14:paraId="63F14F04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101</w:t>
            </w:r>
          </w:p>
        </w:tc>
        <w:tc>
          <w:tcPr>
            <w:tcW w:w="4820" w:type="dxa"/>
            <w:shd w:val="clear" w:color="auto" w:fill="auto"/>
          </w:tcPr>
          <w:p w14:paraId="3B713401" w14:textId="00E5FB5E" w:rsidR="00836602" w:rsidRPr="004230FA" w:rsidRDefault="00BA386E" w:rsidP="0083660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proofErr w:type="spellStart"/>
            <w:r w:rsidR="00836602" w:rsidRPr="004230FA">
              <w:rPr>
                <w:rFonts w:ascii="Times New Roman" w:hAnsi="Times New Roman"/>
                <w:color w:val="auto"/>
                <w:sz w:val="24"/>
                <w:szCs w:val="24"/>
              </w:rPr>
              <w:t>Рәсемгә</w:t>
            </w:r>
            <w:proofErr w:type="spellEnd"/>
            <w:r w:rsidR="00836602" w:rsidRPr="004230F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36602" w:rsidRPr="004230FA">
              <w:rPr>
                <w:rFonts w:ascii="Times New Roman" w:hAnsi="Times New Roman"/>
                <w:color w:val="auto"/>
                <w:sz w:val="24"/>
                <w:szCs w:val="24"/>
              </w:rPr>
              <w:t>карап</w:t>
            </w:r>
            <w:proofErr w:type="spellEnd"/>
            <w:r w:rsidR="00836602" w:rsidRPr="004230F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текст </w:t>
            </w:r>
            <w:proofErr w:type="spellStart"/>
            <w:r w:rsidR="00836602" w:rsidRPr="004230FA">
              <w:rPr>
                <w:rFonts w:ascii="Times New Roman" w:hAnsi="Times New Roman"/>
                <w:color w:val="auto"/>
                <w:sz w:val="24"/>
                <w:szCs w:val="24"/>
              </w:rPr>
              <w:t>төзү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0E4E541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683BAEC0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4ABE82C" w14:textId="62F39054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0D21005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658A8AB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1F6BEEB" w14:textId="0F986C9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5A540494" w14:textId="77777777" w:rsidTr="002D0B64">
        <w:trPr>
          <w:trHeight w:val="299"/>
        </w:trPr>
        <w:tc>
          <w:tcPr>
            <w:tcW w:w="851" w:type="dxa"/>
            <w:shd w:val="clear" w:color="auto" w:fill="auto"/>
          </w:tcPr>
          <w:p w14:paraId="75DE5B1B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102</w:t>
            </w:r>
          </w:p>
        </w:tc>
        <w:tc>
          <w:tcPr>
            <w:tcW w:w="4820" w:type="dxa"/>
            <w:shd w:val="clear" w:color="auto" w:fill="auto"/>
          </w:tcPr>
          <w:p w14:paraId="6E5A0282" w14:textId="77777777" w:rsidR="00836602" w:rsidRPr="004230FA" w:rsidRDefault="00836602" w:rsidP="0083660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</w:pPr>
            <w:r w:rsidRPr="004230FA"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 xml:space="preserve">Повторение пройденного материала </w:t>
            </w:r>
          </w:p>
        </w:tc>
        <w:tc>
          <w:tcPr>
            <w:tcW w:w="850" w:type="dxa"/>
            <w:shd w:val="clear" w:color="auto" w:fill="auto"/>
          </w:tcPr>
          <w:p w14:paraId="0E1F1E0E" w14:textId="03E146D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5AD0B70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140B883A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AAC248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65F89ACF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975E161" w14:textId="0EF84841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836602" w:rsidRPr="0024648C" w14:paraId="5B441444" w14:textId="77777777" w:rsidTr="002D0B64">
        <w:trPr>
          <w:trHeight w:val="299"/>
        </w:trPr>
        <w:tc>
          <w:tcPr>
            <w:tcW w:w="851" w:type="dxa"/>
            <w:shd w:val="clear" w:color="auto" w:fill="auto"/>
          </w:tcPr>
          <w:p w14:paraId="64408066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shd w:val="clear" w:color="auto" w:fill="auto"/>
          </w:tcPr>
          <w:p w14:paraId="198AB2B5" w14:textId="77777777" w:rsidR="00836602" w:rsidRPr="004230FA" w:rsidRDefault="00836602" w:rsidP="0083660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14:paraId="78F68193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14:paraId="23D5CA9B" w14:textId="01DEC876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BCA6CDB" w14:textId="2024A6C3" w:rsidR="00836602" w:rsidRPr="0024648C" w:rsidRDefault="00836602" w:rsidP="00836602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</w:t>
            </w:r>
          </w:p>
        </w:tc>
        <w:tc>
          <w:tcPr>
            <w:tcW w:w="1276" w:type="dxa"/>
          </w:tcPr>
          <w:p w14:paraId="072AFE1E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1276" w:type="dxa"/>
          </w:tcPr>
          <w:p w14:paraId="02873E6C" w14:textId="77777777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7FBEF182" w14:textId="0D57F60E" w:rsidR="00836602" w:rsidRPr="0024648C" w:rsidRDefault="00836602" w:rsidP="00836602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</w:tbl>
    <w:p w14:paraId="5DCA6146" w14:textId="77777777" w:rsidR="00513ACF" w:rsidRPr="0024648C" w:rsidRDefault="00513ACF" w:rsidP="00513ACF">
      <w:pPr>
        <w:spacing w:before="31"/>
        <w:ind w:left="187" w:right="257"/>
        <w:jc w:val="center"/>
        <w:rPr>
          <w:rFonts w:ascii="Times New Roman" w:hAnsi="Times New Roman"/>
          <w:b/>
          <w:color w:val="181818"/>
          <w:w w:val="95"/>
          <w:sz w:val="25"/>
        </w:rPr>
      </w:pPr>
    </w:p>
    <w:p w14:paraId="38029BD6" w14:textId="77777777" w:rsidR="00513ACF" w:rsidRPr="0024648C" w:rsidRDefault="00513ACF" w:rsidP="00513ACF">
      <w:pPr>
        <w:rPr>
          <w:rFonts w:ascii="Times New Roman" w:hAnsi="Times New Roman"/>
        </w:rPr>
      </w:pPr>
    </w:p>
    <w:p w14:paraId="6CC264C3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УЧЕБНО-МЕТОДИЧЕСКОЕ ОБЕСПЕЧЕНИЕ ОБРАЗОВАТЕЛЬНОГО ПРОЦЕССА</w:t>
      </w:r>
    </w:p>
    <w:p w14:paraId="78A077FC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ОБЯЗАТЕЛЬНЫЕ УЧЕБНЫЕ МАТЕРИАЛЫ ДЛЯ УЧЕНИКА</w:t>
      </w:r>
    </w:p>
    <w:p w14:paraId="3F27F529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теленең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аңлатмалы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сүзлеге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3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Тат. кит. </w:t>
      </w:r>
      <w:proofErr w:type="spellStart"/>
      <w:r w:rsidRPr="0024648C">
        <w:rPr>
          <w:rFonts w:ascii="Times New Roman" w:hAnsi="Times New Roman"/>
          <w:sz w:val="24"/>
          <w:szCs w:val="24"/>
        </w:rPr>
        <w:t>нəшр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., 1977. – Т. 1. – 476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теленең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аңлатмалы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сүзлеге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3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Т. 2. – Казан: Тат. кит. </w:t>
      </w:r>
      <w:proofErr w:type="spellStart"/>
      <w:r w:rsidRPr="0024648C">
        <w:rPr>
          <w:rFonts w:ascii="Times New Roman" w:hAnsi="Times New Roman"/>
          <w:sz w:val="24"/>
          <w:szCs w:val="24"/>
        </w:rPr>
        <w:t>нəшр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., 1979. – 726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теленең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аңлатмалы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сүзлеге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3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Т. 3. – Казан: Тат. кит. </w:t>
      </w:r>
      <w:proofErr w:type="spellStart"/>
      <w:r w:rsidRPr="0024648C">
        <w:rPr>
          <w:rFonts w:ascii="Times New Roman" w:hAnsi="Times New Roman"/>
          <w:sz w:val="24"/>
          <w:szCs w:val="24"/>
        </w:rPr>
        <w:t>нəшр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., 1981. – 832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теленең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аңлатмалы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сүзлеге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IV том: Л – Р. – Казан: </w:t>
      </w:r>
      <w:proofErr w:type="spellStart"/>
      <w:r w:rsidRPr="0024648C">
        <w:rPr>
          <w:rFonts w:ascii="Times New Roman" w:hAnsi="Times New Roman"/>
          <w:sz w:val="24"/>
          <w:szCs w:val="24"/>
        </w:rPr>
        <w:t>ТƏһСИ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2018. – 760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теленең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аңлатмалы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сүзлеге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V том: С–Т. – Казан: </w:t>
      </w:r>
      <w:proofErr w:type="spellStart"/>
      <w:r w:rsidRPr="0024648C">
        <w:rPr>
          <w:rFonts w:ascii="Times New Roman" w:hAnsi="Times New Roman"/>
          <w:sz w:val="24"/>
          <w:szCs w:val="24"/>
        </w:rPr>
        <w:t>ТƏһСИ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2019. – 908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теленең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аңлатмалы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сүзлеге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VI том: У–Я. – Казан: </w:t>
      </w:r>
      <w:proofErr w:type="spellStart"/>
      <w:r w:rsidRPr="0024648C">
        <w:rPr>
          <w:rFonts w:ascii="Times New Roman" w:hAnsi="Times New Roman"/>
          <w:sz w:val="24"/>
          <w:szCs w:val="24"/>
        </w:rPr>
        <w:t>ТƏһСИ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2021. – 912 б.; </w:t>
      </w:r>
      <w:r w:rsidRPr="0024648C">
        <w:rPr>
          <w:rFonts w:ascii="Times New Roman" w:hAnsi="Times New Roman"/>
          <w:sz w:val="24"/>
          <w:szCs w:val="24"/>
        </w:rPr>
        <w:br/>
      </w:r>
      <w:proofErr w:type="spellStart"/>
      <w:r w:rsidRPr="0024648C">
        <w:rPr>
          <w:rFonts w:ascii="Times New Roman" w:hAnsi="Times New Roman"/>
          <w:sz w:val="24"/>
          <w:szCs w:val="24"/>
        </w:rPr>
        <w:t>Ханбикова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Ш. С. 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теленең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синонимнар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сүзлеге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/ Ш. С. </w:t>
      </w:r>
      <w:proofErr w:type="spellStart"/>
      <w:r w:rsidRPr="0024648C">
        <w:rPr>
          <w:rFonts w:ascii="Times New Roman" w:hAnsi="Times New Roman"/>
          <w:sz w:val="24"/>
          <w:szCs w:val="24"/>
        </w:rPr>
        <w:t>Ханбикова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Ф.С. Сафиуллина. – Казан: Татар. кит. </w:t>
      </w:r>
      <w:proofErr w:type="spellStart"/>
      <w:r w:rsidRPr="0024648C">
        <w:rPr>
          <w:rFonts w:ascii="Times New Roman" w:hAnsi="Times New Roman"/>
          <w:sz w:val="24"/>
          <w:szCs w:val="24"/>
        </w:rPr>
        <w:t>нəшр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., 2014. – 263 б.; </w:t>
      </w:r>
      <w:r w:rsidRPr="0024648C">
        <w:rPr>
          <w:rFonts w:ascii="Times New Roman" w:hAnsi="Times New Roman"/>
          <w:sz w:val="24"/>
          <w:szCs w:val="24"/>
        </w:rPr>
        <w:br/>
      </w:r>
      <w:proofErr w:type="spellStart"/>
      <w:r w:rsidRPr="0024648C">
        <w:rPr>
          <w:rFonts w:ascii="Times New Roman" w:hAnsi="Times New Roman"/>
          <w:sz w:val="24"/>
          <w:szCs w:val="24"/>
        </w:rPr>
        <w:t>Əдиплəребез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4648C">
        <w:rPr>
          <w:rFonts w:ascii="Times New Roman" w:hAnsi="Times New Roman"/>
          <w:sz w:val="24"/>
          <w:szCs w:val="24"/>
        </w:rPr>
        <w:t>библиографик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белешмəлек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2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1 том / </w:t>
      </w:r>
      <w:proofErr w:type="spellStart"/>
      <w:r w:rsidRPr="0024648C">
        <w:rPr>
          <w:rFonts w:ascii="Times New Roman" w:hAnsi="Times New Roman"/>
          <w:sz w:val="24"/>
          <w:szCs w:val="24"/>
        </w:rPr>
        <w:t>төз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Р. Н. </w:t>
      </w:r>
      <w:proofErr w:type="spellStart"/>
      <w:r w:rsidRPr="0024648C">
        <w:rPr>
          <w:rFonts w:ascii="Times New Roman" w:hAnsi="Times New Roman"/>
          <w:sz w:val="24"/>
          <w:szCs w:val="24"/>
        </w:rPr>
        <w:t>Даутов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Р. Ф. </w:t>
      </w:r>
      <w:proofErr w:type="spellStart"/>
      <w:r w:rsidRPr="0024648C">
        <w:rPr>
          <w:rFonts w:ascii="Times New Roman" w:hAnsi="Times New Roman"/>
          <w:sz w:val="24"/>
          <w:szCs w:val="24"/>
        </w:rPr>
        <w:t>Рахмани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Татар. </w:t>
      </w:r>
      <w:proofErr w:type="spellStart"/>
      <w:r w:rsidRPr="0024648C">
        <w:rPr>
          <w:rFonts w:ascii="Times New Roman" w:hAnsi="Times New Roman"/>
          <w:sz w:val="24"/>
          <w:szCs w:val="24"/>
        </w:rPr>
        <w:t>китап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нəшр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., 2009. – 750 с.; </w:t>
      </w:r>
      <w:r w:rsidRPr="0024648C">
        <w:rPr>
          <w:rFonts w:ascii="Times New Roman" w:hAnsi="Times New Roman"/>
          <w:sz w:val="24"/>
          <w:szCs w:val="24"/>
        </w:rPr>
        <w:br/>
      </w:r>
      <w:proofErr w:type="spellStart"/>
      <w:r w:rsidRPr="0024648C">
        <w:rPr>
          <w:rFonts w:ascii="Times New Roman" w:hAnsi="Times New Roman"/>
          <w:sz w:val="24"/>
          <w:szCs w:val="24"/>
        </w:rPr>
        <w:lastRenderedPageBreak/>
        <w:t>Əдиплəребез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4648C">
        <w:rPr>
          <w:rFonts w:ascii="Times New Roman" w:hAnsi="Times New Roman"/>
          <w:sz w:val="24"/>
          <w:szCs w:val="24"/>
        </w:rPr>
        <w:t>библиографик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белешмəлек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2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2 том / </w:t>
      </w:r>
      <w:proofErr w:type="spellStart"/>
      <w:r w:rsidRPr="0024648C">
        <w:rPr>
          <w:rFonts w:ascii="Times New Roman" w:hAnsi="Times New Roman"/>
          <w:sz w:val="24"/>
          <w:szCs w:val="24"/>
        </w:rPr>
        <w:t>төз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Р. Н. </w:t>
      </w:r>
      <w:proofErr w:type="spellStart"/>
      <w:r w:rsidRPr="0024648C">
        <w:rPr>
          <w:rFonts w:ascii="Times New Roman" w:hAnsi="Times New Roman"/>
          <w:sz w:val="24"/>
          <w:szCs w:val="24"/>
        </w:rPr>
        <w:t>Даутов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Р. Ф. </w:t>
      </w:r>
      <w:proofErr w:type="spellStart"/>
      <w:r w:rsidRPr="0024648C">
        <w:rPr>
          <w:rFonts w:ascii="Times New Roman" w:hAnsi="Times New Roman"/>
          <w:sz w:val="24"/>
          <w:szCs w:val="24"/>
        </w:rPr>
        <w:t>Рахмани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Татар. </w:t>
      </w:r>
      <w:proofErr w:type="spellStart"/>
      <w:r w:rsidRPr="0024648C">
        <w:rPr>
          <w:rFonts w:ascii="Times New Roman" w:hAnsi="Times New Roman"/>
          <w:sz w:val="24"/>
          <w:szCs w:val="24"/>
        </w:rPr>
        <w:t>китап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нəшр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., 2009. – 734 с.; </w:t>
      </w:r>
      <w:r w:rsidRPr="0024648C">
        <w:rPr>
          <w:rFonts w:ascii="Times New Roman" w:hAnsi="Times New Roman"/>
          <w:sz w:val="24"/>
          <w:szCs w:val="24"/>
        </w:rPr>
        <w:br/>
      </w:r>
      <w:proofErr w:type="spellStart"/>
      <w:r w:rsidRPr="0024648C">
        <w:rPr>
          <w:rFonts w:ascii="Times New Roman" w:hAnsi="Times New Roman"/>
          <w:sz w:val="24"/>
          <w:szCs w:val="24"/>
        </w:rPr>
        <w:t>Исəнбəт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Н. С. 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халык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мəкальлəре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3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1 том. – Казан: Татар. кит. </w:t>
      </w:r>
      <w:proofErr w:type="spellStart"/>
      <w:r w:rsidRPr="0024648C">
        <w:rPr>
          <w:rFonts w:ascii="Times New Roman" w:hAnsi="Times New Roman"/>
          <w:sz w:val="24"/>
          <w:szCs w:val="24"/>
        </w:rPr>
        <w:t>нəшр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., 2010. – 623 с.; </w:t>
      </w:r>
      <w:proofErr w:type="spellStart"/>
      <w:r w:rsidRPr="0024648C">
        <w:rPr>
          <w:rFonts w:ascii="Times New Roman" w:hAnsi="Times New Roman"/>
          <w:sz w:val="24"/>
          <w:szCs w:val="24"/>
        </w:rPr>
        <w:t>Исəнбəт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Н. С. 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халык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мəкальлəре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3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2 том. – Казан: Татар. </w:t>
      </w:r>
      <w:proofErr w:type="spellStart"/>
      <w:r w:rsidRPr="0024648C">
        <w:rPr>
          <w:rFonts w:ascii="Times New Roman" w:hAnsi="Times New Roman"/>
          <w:sz w:val="24"/>
          <w:szCs w:val="24"/>
        </w:rPr>
        <w:t>китап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нəшр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., 2010. – 749 с.; </w:t>
      </w:r>
      <w:proofErr w:type="spellStart"/>
      <w:r w:rsidRPr="0024648C">
        <w:rPr>
          <w:rFonts w:ascii="Times New Roman" w:hAnsi="Times New Roman"/>
          <w:sz w:val="24"/>
          <w:szCs w:val="24"/>
        </w:rPr>
        <w:t>Исəнбəт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Н. С. 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халык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мəкальлəре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3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3 том. – Казан: Татар. </w:t>
      </w:r>
      <w:proofErr w:type="spellStart"/>
      <w:r w:rsidRPr="0024648C">
        <w:rPr>
          <w:rFonts w:ascii="Times New Roman" w:hAnsi="Times New Roman"/>
          <w:sz w:val="24"/>
          <w:szCs w:val="24"/>
        </w:rPr>
        <w:t>китап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нəшр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., 2010. – 799 с.; 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грамматикасы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/ ред. Ф. М. </w:t>
      </w:r>
      <w:proofErr w:type="spellStart"/>
      <w:r w:rsidRPr="0024648C">
        <w:rPr>
          <w:rFonts w:ascii="Times New Roman" w:hAnsi="Times New Roman"/>
          <w:sz w:val="24"/>
          <w:szCs w:val="24"/>
        </w:rPr>
        <w:t>Хисамова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ИЯЛИ, 2015. – Т. 1. – 512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грамматикасы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/ ред. Ф. М. </w:t>
      </w:r>
      <w:proofErr w:type="spellStart"/>
      <w:r w:rsidRPr="0024648C">
        <w:rPr>
          <w:rFonts w:ascii="Times New Roman" w:hAnsi="Times New Roman"/>
          <w:sz w:val="24"/>
          <w:szCs w:val="24"/>
        </w:rPr>
        <w:t>Хисамова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ИЯЛИ, 2016. – Т. 2. – 432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грамматикасы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4648C">
        <w:rPr>
          <w:rFonts w:ascii="Times New Roman" w:hAnsi="Times New Roman"/>
          <w:sz w:val="24"/>
          <w:szCs w:val="24"/>
        </w:rPr>
        <w:t>өч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/ проект </w:t>
      </w:r>
      <w:proofErr w:type="spellStart"/>
      <w:r w:rsidRPr="0024648C">
        <w:rPr>
          <w:rFonts w:ascii="Times New Roman" w:hAnsi="Times New Roman"/>
          <w:sz w:val="24"/>
          <w:szCs w:val="24"/>
        </w:rPr>
        <w:t>җит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4648C">
        <w:rPr>
          <w:rFonts w:ascii="Times New Roman" w:hAnsi="Times New Roman"/>
          <w:sz w:val="24"/>
          <w:szCs w:val="24"/>
        </w:rPr>
        <w:t>һəм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автор М.З. </w:t>
      </w:r>
      <w:proofErr w:type="spellStart"/>
      <w:r w:rsidRPr="0024648C">
        <w:rPr>
          <w:rFonts w:ascii="Times New Roman" w:hAnsi="Times New Roman"/>
          <w:sz w:val="24"/>
          <w:szCs w:val="24"/>
        </w:rPr>
        <w:t>Зəкиев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24648C">
        <w:rPr>
          <w:rFonts w:ascii="Times New Roman" w:hAnsi="Times New Roman"/>
          <w:sz w:val="24"/>
          <w:szCs w:val="24"/>
        </w:rPr>
        <w:t>Тулыландырылган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24648C">
        <w:rPr>
          <w:rFonts w:ascii="Times New Roman" w:hAnsi="Times New Roman"/>
          <w:sz w:val="24"/>
          <w:szCs w:val="24"/>
        </w:rPr>
        <w:t>нче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басма.</w:t>
      </w:r>
    </w:p>
    <w:p w14:paraId="7AF4EE0C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 xml:space="preserve">– Казан: </w:t>
      </w:r>
      <w:proofErr w:type="spellStart"/>
      <w:r w:rsidRPr="0024648C">
        <w:rPr>
          <w:rFonts w:ascii="Times New Roman" w:hAnsi="Times New Roman"/>
          <w:sz w:val="24"/>
          <w:szCs w:val="24"/>
        </w:rPr>
        <w:t>ТƏһСИ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2017. – III. т. – 536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лексикологиясе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/ ред. Г. Р. </w:t>
      </w:r>
      <w:proofErr w:type="spellStart"/>
      <w:r w:rsidRPr="0024648C">
        <w:rPr>
          <w:rFonts w:ascii="Times New Roman" w:hAnsi="Times New Roman"/>
          <w:sz w:val="24"/>
          <w:szCs w:val="24"/>
        </w:rPr>
        <w:t>Галиуллина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ИЯЛИ, 2015. – Т. 1. – 352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лексикологиясе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/ ред. Г. Р. </w:t>
      </w:r>
      <w:proofErr w:type="spellStart"/>
      <w:r w:rsidRPr="0024648C">
        <w:rPr>
          <w:rFonts w:ascii="Times New Roman" w:hAnsi="Times New Roman"/>
          <w:sz w:val="24"/>
          <w:szCs w:val="24"/>
        </w:rPr>
        <w:t>Галиуллина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ИЯЛИ, 2016. – Т. 2. – 392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лексикологиясе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4648C">
        <w:rPr>
          <w:rFonts w:ascii="Times New Roman" w:hAnsi="Times New Roman"/>
          <w:sz w:val="24"/>
          <w:szCs w:val="24"/>
        </w:rPr>
        <w:t>өч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/ проект </w:t>
      </w:r>
      <w:proofErr w:type="spellStart"/>
      <w:r w:rsidRPr="0024648C">
        <w:rPr>
          <w:rFonts w:ascii="Times New Roman" w:hAnsi="Times New Roman"/>
          <w:sz w:val="24"/>
          <w:szCs w:val="24"/>
        </w:rPr>
        <w:t>җит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М.З. </w:t>
      </w:r>
      <w:proofErr w:type="spellStart"/>
      <w:r w:rsidRPr="0024648C">
        <w:rPr>
          <w:rFonts w:ascii="Times New Roman" w:hAnsi="Times New Roman"/>
          <w:sz w:val="24"/>
          <w:szCs w:val="24"/>
        </w:rPr>
        <w:t>Зəкиев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; ред. Г. Р. </w:t>
      </w:r>
      <w:proofErr w:type="spellStart"/>
      <w:r w:rsidRPr="0024648C">
        <w:rPr>
          <w:rFonts w:ascii="Times New Roman" w:hAnsi="Times New Roman"/>
          <w:sz w:val="24"/>
          <w:szCs w:val="24"/>
        </w:rPr>
        <w:t>Галиуллина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</w:t>
      </w:r>
      <w:proofErr w:type="spellStart"/>
      <w:r w:rsidRPr="0024648C">
        <w:rPr>
          <w:rFonts w:ascii="Times New Roman" w:hAnsi="Times New Roman"/>
          <w:sz w:val="24"/>
          <w:szCs w:val="24"/>
        </w:rPr>
        <w:t>ТƏһСИ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2017. – Т. III. 1 кис. – 536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лексикологиясе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4648C">
        <w:rPr>
          <w:rFonts w:ascii="Times New Roman" w:hAnsi="Times New Roman"/>
          <w:sz w:val="24"/>
          <w:szCs w:val="24"/>
        </w:rPr>
        <w:t>өч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томда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/ проект </w:t>
      </w:r>
      <w:proofErr w:type="spellStart"/>
      <w:r w:rsidRPr="0024648C">
        <w:rPr>
          <w:rFonts w:ascii="Times New Roman" w:hAnsi="Times New Roman"/>
          <w:sz w:val="24"/>
          <w:szCs w:val="24"/>
        </w:rPr>
        <w:t>җит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М.З. </w:t>
      </w:r>
      <w:proofErr w:type="spellStart"/>
      <w:r w:rsidRPr="0024648C">
        <w:rPr>
          <w:rFonts w:ascii="Times New Roman" w:hAnsi="Times New Roman"/>
          <w:sz w:val="24"/>
          <w:szCs w:val="24"/>
        </w:rPr>
        <w:t>Зəкиев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; ред. Г. Р. </w:t>
      </w:r>
      <w:proofErr w:type="spellStart"/>
      <w:r w:rsidRPr="0024648C">
        <w:rPr>
          <w:rFonts w:ascii="Times New Roman" w:hAnsi="Times New Roman"/>
          <w:sz w:val="24"/>
          <w:szCs w:val="24"/>
        </w:rPr>
        <w:t>Галиуллина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</w:t>
      </w:r>
      <w:proofErr w:type="spellStart"/>
      <w:r w:rsidRPr="0024648C">
        <w:rPr>
          <w:rFonts w:ascii="Times New Roman" w:hAnsi="Times New Roman"/>
          <w:sz w:val="24"/>
          <w:szCs w:val="24"/>
        </w:rPr>
        <w:t>ТƏһСИ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2018. – Т. III. 2 кис. – 464 б.; </w:t>
      </w:r>
      <w:r w:rsidRPr="0024648C">
        <w:rPr>
          <w:rFonts w:ascii="Times New Roman" w:hAnsi="Times New Roman"/>
          <w:sz w:val="24"/>
          <w:szCs w:val="24"/>
        </w:rPr>
        <w:br/>
        <w:t>Детский журнал «</w:t>
      </w:r>
      <w:proofErr w:type="spellStart"/>
      <w:r w:rsidRPr="0024648C">
        <w:rPr>
          <w:rFonts w:ascii="Times New Roman" w:hAnsi="Times New Roman"/>
          <w:sz w:val="24"/>
          <w:szCs w:val="24"/>
        </w:rPr>
        <w:t>Ялкын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» («Пламя»).; </w:t>
      </w:r>
      <w:r w:rsidRPr="0024648C">
        <w:rPr>
          <w:rFonts w:ascii="Times New Roman" w:hAnsi="Times New Roman"/>
          <w:sz w:val="24"/>
          <w:szCs w:val="24"/>
        </w:rPr>
        <w:br/>
        <w:t>Научно-методический журнал «</w:t>
      </w:r>
      <w:proofErr w:type="spellStart"/>
      <w:r w:rsidRPr="0024648C">
        <w:rPr>
          <w:rFonts w:ascii="Times New Roman" w:hAnsi="Times New Roman"/>
          <w:sz w:val="24"/>
          <w:szCs w:val="24"/>
        </w:rPr>
        <w:t>Мəгариф</w:t>
      </w:r>
      <w:proofErr w:type="spellEnd"/>
      <w:r w:rsidRPr="0024648C">
        <w:rPr>
          <w:rFonts w:ascii="Times New Roman" w:hAnsi="Times New Roman"/>
          <w:sz w:val="24"/>
          <w:szCs w:val="24"/>
        </w:rPr>
        <w:t>» («</w:t>
      </w:r>
      <w:proofErr w:type="spellStart"/>
      <w:r w:rsidRPr="0024648C">
        <w:rPr>
          <w:rFonts w:ascii="Times New Roman" w:hAnsi="Times New Roman"/>
          <w:sz w:val="24"/>
          <w:szCs w:val="24"/>
        </w:rPr>
        <w:t>Магариф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»).; </w:t>
      </w:r>
      <w:r w:rsidRPr="0024648C">
        <w:rPr>
          <w:rFonts w:ascii="Times New Roman" w:hAnsi="Times New Roman"/>
          <w:sz w:val="24"/>
          <w:szCs w:val="24"/>
        </w:rPr>
        <w:br/>
        <w:t>Введите свой вариант:</w:t>
      </w:r>
    </w:p>
    <w:p w14:paraId="215D3F7E" w14:textId="77777777" w:rsidR="004230FA" w:rsidRPr="0024648C" w:rsidRDefault="004230FA" w:rsidP="004230FA">
      <w:pPr>
        <w:jc w:val="left"/>
        <w:rPr>
          <w:rFonts w:ascii="Times New Roman" w:hAnsi="Times New Roman"/>
          <w:b/>
          <w:sz w:val="24"/>
          <w:szCs w:val="24"/>
        </w:rPr>
      </w:pPr>
    </w:p>
    <w:p w14:paraId="11598571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МЕТОДИЧЕСКИЕ МАТЕРИАЛЫ ДЛЯ УЧИТЕЛЯ</w:t>
      </w:r>
    </w:p>
    <w:p w14:paraId="3260EA29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proofErr w:type="spellStart"/>
      <w:r w:rsidRPr="0024648C">
        <w:rPr>
          <w:rFonts w:ascii="Times New Roman" w:hAnsi="Times New Roman"/>
          <w:sz w:val="24"/>
          <w:szCs w:val="24"/>
        </w:rPr>
        <w:t>Гиниятуллина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Л. М., Шакурова М. М. </w:t>
      </w:r>
      <w:proofErr w:type="spellStart"/>
      <w:r w:rsidRPr="0024648C">
        <w:rPr>
          <w:rFonts w:ascii="Times New Roman" w:hAnsi="Times New Roman"/>
          <w:sz w:val="24"/>
          <w:szCs w:val="24"/>
        </w:rPr>
        <w:t>Туган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телне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укыту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методикасының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бүгенге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көн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4648C">
        <w:rPr>
          <w:rFonts w:ascii="Times New Roman" w:hAnsi="Times New Roman"/>
          <w:sz w:val="24"/>
          <w:szCs w:val="24"/>
        </w:rPr>
        <w:t>проблемалары</w:t>
      </w:r>
      <w:proofErr w:type="spellEnd"/>
      <w:r w:rsidRPr="0024648C">
        <w:rPr>
          <w:rFonts w:ascii="Times New Roman" w:hAnsi="Times New Roman"/>
          <w:sz w:val="24"/>
          <w:szCs w:val="24"/>
        </w:rPr>
        <w:t>.–</w:t>
      </w:r>
      <w:proofErr w:type="gramEnd"/>
      <w:r w:rsidRPr="0024648C">
        <w:rPr>
          <w:rFonts w:ascii="Times New Roman" w:hAnsi="Times New Roman"/>
          <w:sz w:val="24"/>
          <w:szCs w:val="24"/>
        </w:rPr>
        <w:t xml:space="preserve"> Казан: </w:t>
      </w:r>
      <w:proofErr w:type="spellStart"/>
      <w:r w:rsidRPr="0024648C">
        <w:rPr>
          <w:rFonts w:ascii="Times New Roman" w:hAnsi="Times New Roman"/>
          <w:sz w:val="24"/>
          <w:szCs w:val="24"/>
        </w:rPr>
        <w:t>Вестфалика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2018. – 120 б.; </w:t>
      </w:r>
      <w:r w:rsidRPr="0024648C">
        <w:rPr>
          <w:rFonts w:ascii="Times New Roman" w:hAnsi="Times New Roman"/>
          <w:sz w:val="24"/>
          <w:szCs w:val="24"/>
        </w:rPr>
        <w:br/>
        <w:t xml:space="preserve">Максимов Н. В. Технология обучения татарскому языку на основе моделей речи = </w:t>
      </w:r>
      <w:proofErr w:type="spellStart"/>
      <w:r w:rsidRPr="0024648C">
        <w:rPr>
          <w:rFonts w:ascii="Times New Roman" w:hAnsi="Times New Roman"/>
          <w:sz w:val="24"/>
          <w:szCs w:val="24"/>
        </w:rPr>
        <w:t>Сөйлəм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калыпларына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нигезлəнеп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теленə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өйрəтү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технологиясе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Казань: Татар. кн. изд-во, 2015. – 253 с.; </w:t>
      </w:r>
      <w:proofErr w:type="spellStart"/>
      <w:r w:rsidRPr="0024648C">
        <w:rPr>
          <w:rFonts w:ascii="Times New Roman" w:hAnsi="Times New Roman"/>
          <w:sz w:val="24"/>
          <w:szCs w:val="24"/>
        </w:rPr>
        <w:t>Сəгъдиева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Р. К., </w:t>
      </w:r>
      <w:proofErr w:type="spellStart"/>
      <w:r w:rsidRPr="0024648C">
        <w:rPr>
          <w:rFonts w:ascii="Times New Roman" w:hAnsi="Times New Roman"/>
          <w:sz w:val="24"/>
          <w:szCs w:val="24"/>
        </w:rPr>
        <w:t>Хөснетдинов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Д. Х. 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теленнəн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презентациялəр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</w:t>
      </w:r>
      <w:proofErr w:type="spellStart"/>
      <w:r w:rsidRPr="0024648C">
        <w:rPr>
          <w:rFonts w:ascii="Times New Roman" w:hAnsi="Times New Roman"/>
          <w:sz w:val="24"/>
          <w:szCs w:val="24"/>
        </w:rPr>
        <w:t>Мəгариф-Вакыт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2016. –664 слайд.; </w:t>
      </w:r>
      <w:r w:rsidRPr="0024648C">
        <w:rPr>
          <w:rFonts w:ascii="Times New Roman" w:hAnsi="Times New Roman"/>
          <w:sz w:val="24"/>
          <w:szCs w:val="24"/>
        </w:rPr>
        <w:br/>
        <w:t>Татар теле (</w:t>
      </w:r>
      <w:proofErr w:type="spellStart"/>
      <w:r w:rsidRPr="0024648C">
        <w:rPr>
          <w:rFonts w:ascii="Times New Roman" w:hAnsi="Times New Roman"/>
          <w:sz w:val="24"/>
          <w:szCs w:val="24"/>
        </w:rPr>
        <w:t>кагыйдəлəр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методик </w:t>
      </w:r>
      <w:proofErr w:type="spellStart"/>
      <w:r w:rsidRPr="0024648C">
        <w:rPr>
          <w:rFonts w:ascii="Times New Roman" w:hAnsi="Times New Roman"/>
          <w:sz w:val="24"/>
          <w:szCs w:val="24"/>
        </w:rPr>
        <w:t>киңəшлəр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анализ </w:t>
      </w:r>
      <w:proofErr w:type="spellStart"/>
      <w:r w:rsidRPr="0024648C">
        <w:rPr>
          <w:rFonts w:ascii="Times New Roman" w:hAnsi="Times New Roman"/>
          <w:sz w:val="24"/>
          <w:szCs w:val="24"/>
        </w:rPr>
        <w:t>үрнəклəре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648C">
        <w:rPr>
          <w:rFonts w:ascii="Times New Roman" w:hAnsi="Times New Roman"/>
          <w:sz w:val="24"/>
          <w:szCs w:val="24"/>
        </w:rPr>
        <w:t>биремнəр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24648C">
        <w:rPr>
          <w:rFonts w:ascii="Times New Roman" w:hAnsi="Times New Roman"/>
          <w:sz w:val="24"/>
          <w:szCs w:val="24"/>
        </w:rPr>
        <w:t>Абитуриентлар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648C">
        <w:rPr>
          <w:rFonts w:ascii="Times New Roman" w:hAnsi="Times New Roman"/>
          <w:sz w:val="24"/>
          <w:szCs w:val="24"/>
        </w:rPr>
        <w:t>укытучылар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648C">
        <w:rPr>
          <w:rFonts w:ascii="Times New Roman" w:hAnsi="Times New Roman"/>
          <w:sz w:val="24"/>
          <w:szCs w:val="24"/>
        </w:rPr>
        <w:t>студентлар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өчен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/ Р. Х. </w:t>
      </w:r>
      <w:proofErr w:type="spellStart"/>
      <w:r w:rsidRPr="0024648C">
        <w:rPr>
          <w:rFonts w:ascii="Times New Roman" w:hAnsi="Times New Roman"/>
          <w:sz w:val="24"/>
          <w:szCs w:val="24"/>
        </w:rPr>
        <w:t>Мирзаһитов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Р. К. </w:t>
      </w:r>
      <w:proofErr w:type="spellStart"/>
      <w:r w:rsidRPr="0024648C">
        <w:rPr>
          <w:rFonts w:ascii="Times New Roman" w:hAnsi="Times New Roman"/>
          <w:sz w:val="24"/>
          <w:szCs w:val="24"/>
        </w:rPr>
        <w:t>Сəгъдиева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Д. Х. </w:t>
      </w:r>
      <w:proofErr w:type="spellStart"/>
      <w:r w:rsidRPr="0024648C">
        <w:rPr>
          <w:rFonts w:ascii="Times New Roman" w:hAnsi="Times New Roman"/>
          <w:sz w:val="24"/>
          <w:szCs w:val="24"/>
        </w:rPr>
        <w:t>Хөснетдинов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</w:t>
      </w:r>
      <w:proofErr w:type="spellStart"/>
      <w:r w:rsidRPr="0024648C">
        <w:rPr>
          <w:rFonts w:ascii="Times New Roman" w:hAnsi="Times New Roman"/>
          <w:sz w:val="24"/>
          <w:szCs w:val="24"/>
        </w:rPr>
        <w:t>Мəгариф-Вакыт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2017. – 191 б.;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теленнəн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тестлар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һəм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мөстəкыйль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эш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биремнəре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Синтаксис. / Р. К. </w:t>
      </w:r>
      <w:proofErr w:type="spellStart"/>
      <w:r w:rsidRPr="0024648C">
        <w:rPr>
          <w:rFonts w:ascii="Times New Roman" w:hAnsi="Times New Roman"/>
          <w:sz w:val="24"/>
          <w:szCs w:val="24"/>
        </w:rPr>
        <w:t>Сəгъдиева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Р. </w:t>
      </w:r>
      <w:proofErr w:type="spellStart"/>
      <w:r w:rsidRPr="0024648C">
        <w:rPr>
          <w:rFonts w:ascii="Times New Roman" w:hAnsi="Times New Roman"/>
          <w:sz w:val="24"/>
          <w:szCs w:val="24"/>
        </w:rPr>
        <w:t>Х.Мирзаһитов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</w:t>
      </w:r>
      <w:proofErr w:type="spellStart"/>
      <w:r w:rsidRPr="0024648C">
        <w:rPr>
          <w:rFonts w:ascii="Times New Roman" w:hAnsi="Times New Roman"/>
          <w:sz w:val="24"/>
          <w:szCs w:val="24"/>
        </w:rPr>
        <w:t>Ихлас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, 2014. – 60 б.; </w:t>
      </w:r>
      <w:r w:rsidRPr="0024648C">
        <w:rPr>
          <w:rFonts w:ascii="Times New Roman" w:hAnsi="Times New Roman"/>
          <w:sz w:val="24"/>
          <w:szCs w:val="24"/>
        </w:rPr>
        <w:br/>
        <w:t xml:space="preserve">Харисов Ф. Ф. Татар теле: </w:t>
      </w:r>
      <w:proofErr w:type="spellStart"/>
      <w:r w:rsidRPr="0024648C">
        <w:rPr>
          <w:rFonts w:ascii="Times New Roman" w:hAnsi="Times New Roman"/>
          <w:sz w:val="24"/>
          <w:szCs w:val="24"/>
        </w:rPr>
        <w:t>яңача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укыту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юнəлешлəре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// Татарский язык: современные тенденции обучения. – Казань, 2015. – 53 с.;</w:t>
      </w:r>
    </w:p>
    <w:p w14:paraId="4B0403E1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 xml:space="preserve">Харисов Ф. Ф. </w:t>
      </w:r>
      <w:proofErr w:type="spellStart"/>
      <w:r w:rsidRPr="0024648C">
        <w:rPr>
          <w:rFonts w:ascii="Times New Roman" w:hAnsi="Times New Roman"/>
          <w:sz w:val="24"/>
          <w:szCs w:val="24"/>
        </w:rPr>
        <w:t>Заманча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белем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бирү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технологиялəре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// Современные технологии обучения. – Казан, 2015. – 62 б.; </w:t>
      </w:r>
      <w:r w:rsidRPr="0024648C">
        <w:rPr>
          <w:rFonts w:ascii="Times New Roman" w:hAnsi="Times New Roman"/>
          <w:sz w:val="24"/>
          <w:szCs w:val="24"/>
        </w:rPr>
        <w:br/>
      </w:r>
      <w:proofErr w:type="spellStart"/>
      <w:r w:rsidRPr="0024648C">
        <w:rPr>
          <w:rFonts w:ascii="Times New Roman" w:hAnsi="Times New Roman"/>
          <w:sz w:val="24"/>
          <w:szCs w:val="24"/>
        </w:rPr>
        <w:t>Шəкүрова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М. М., Юсупов А. Ф., </w:t>
      </w:r>
      <w:proofErr w:type="spellStart"/>
      <w:r w:rsidRPr="0024648C">
        <w:rPr>
          <w:rFonts w:ascii="Times New Roman" w:hAnsi="Times New Roman"/>
          <w:sz w:val="24"/>
          <w:szCs w:val="24"/>
        </w:rPr>
        <w:t>Хөснетдинов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Д. Х. 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урта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гомуми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белем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бирү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оешмаларында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татар </w:t>
      </w:r>
      <w:proofErr w:type="spellStart"/>
      <w:r w:rsidRPr="0024648C">
        <w:rPr>
          <w:rFonts w:ascii="Times New Roman" w:hAnsi="Times New Roman"/>
          <w:sz w:val="24"/>
          <w:szCs w:val="24"/>
        </w:rPr>
        <w:t>телен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укыту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8C">
        <w:rPr>
          <w:rFonts w:ascii="Times New Roman" w:hAnsi="Times New Roman"/>
          <w:sz w:val="24"/>
          <w:szCs w:val="24"/>
        </w:rPr>
        <w:t>методикасы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 – Казан: Казан ун-ты </w:t>
      </w:r>
      <w:proofErr w:type="spellStart"/>
      <w:r w:rsidRPr="0024648C">
        <w:rPr>
          <w:rFonts w:ascii="Times New Roman" w:hAnsi="Times New Roman"/>
          <w:sz w:val="24"/>
          <w:szCs w:val="24"/>
        </w:rPr>
        <w:t>нəшр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., 2015. – 110 б.; </w:t>
      </w:r>
      <w:r w:rsidRPr="0024648C">
        <w:rPr>
          <w:rFonts w:ascii="Times New Roman" w:hAnsi="Times New Roman"/>
          <w:sz w:val="24"/>
          <w:szCs w:val="24"/>
        </w:rPr>
        <w:br/>
      </w:r>
    </w:p>
    <w:p w14:paraId="7415B889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</w:p>
    <w:p w14:paraId="00554BE5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ЦИФРОВЫЕ ОБРАЗОВАТЕЛЬНЫЕ РЕСУРСЫ И РЕСУРСЫ СЕТИ ИНТЕРНЕТ</w:t>
      </w:r>
    </w:p>
    <w:p w14:paraId="634D47DC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 xml:space="preserve">Библиотека художественных произведений на татарском языке // URL: http:// Kitapxane.at.ru ; </w:t>
      </w:r>
      <w:proofErr w:type="spellStart"/>
      <w:r w:rsidRPr="0024648C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 на родном (татарском) языке // URL: https://disk.yandex.ru/d/aWuDx4MPotjxQg/; Интерактивная мультимедийная энциклопедия // URL: www.balarf.ru; </w:t>
      </w:r>
      <w:r w:rsidRPr="0024648C">
        <w:rPr>
          <w:rFonts w:ascii="Times New Roman" w:hAnsi="Times New Roman"/>
          <w:sz w:val="24"/>
          <w:szCs w:val="24"/>
        </w:rPr>
        <w:br/>
        <w:t xml:space="preserve">Институт развития образования РТ // URL: http://www.irort.ru; </w:t>
      </w:r>
      <w:r w:rsidRPr="0024648C">
        <w:rPr>
          <w:rFonts w:ascii="Times New Roman" w:hAnsi="Times New Roman"/>
          <w:sz w:val="24"/>
          <w:szCs w:val="24"/>
        </w:rPr>
        <w:br/>
        <w:t xml:space="preserve">Министерство образования и науки РТ // URL: http://mon.tatarstan.ru ; </w:t>
      </w:r>
      <w:r w:rsidRPr="0024648C">
        <w:rPr>
          <w:rFonts w:ascii="Times New Roman" w:hAnsi="Times New Roman"/>
          <w:sz w:val="24"/>
          <w:szCs w:val="24"/>
        </w:rPr>
        <w:br/>
        <w:t xml:space="preserve">Озвученный русско-татарский онлайн-словарь // URL: www.ganiev.org; </w:t>
      </w:r>
      <w:r w:rsidRPr="0024648C">
        <w:rPr>
          <w:rFonts w:ascii="Times New Roman" w:hAnsi="Times New Roman"/>
          <w:sz w:val="24"/>
          <w:szCs w:val="24"/>
        </w:rPr>
        <w:br/>
      </w:r>
      <w:r w:rsidRPr="0024648C">
        <w:rPr>
          <w:rFonts w:ascii="Times New Roman" w:hAnsi="Times New Roman"/>
          <w:sz w:val="24"/>
          <w:szCs w:val="24"/>
        </w:rPr>
        <w:lastRenderedPageBreak/>
        <w:t xml:space="preserve">Образовательный портал Министерства образования и науки РТ // URL: http://www.edu.kzn.ru; Портал татарского образования // URL: http://belem.ru; </w:t>
      </w:r>
      <w:r w:rsidRPr="0024648C">
        <w:rPr>
          <w:rFonts w:ascii="Times New Roman" w:hAnsi="Times New Roman"/>
          <w:sz w:val="24"/>
          <w:szCs w:val="24"/>
        </w:rPr>
        <w:br/>
        <w:t xml:space="preserve">Сайт издания «100 лет нашему дому» // URL: www.100летнашемудому.рф; </w:t>
      </w:r>
      <w:r w:rsidRPr="0024648C">
        <w:rPr>
          <w:rFonts w:ascii="Times New Roman" w:hAnsi="Times New Roman"/>
          <w:sz w:val="24"/>
          <w:szCs w:val="24"/>
        </w:rPr>
        <w:br/>
        <w:t>Сборник анимационных фильмов, созданных объединением «</w:t>
      </w:r>
      <w:proofErr w:type="spellStart"/>
      <w:r w:rsidRPr="0024648C">
        <w:rPr>
          <w:rFonts w:ascii="Times New Roman" w:hAnsi="Times New Roman"/>
          <w:sz w:val="24"/>
          <w:szCs w:val="24"/>
        </w:rPr>
        <w:t>Татармультфильм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» // URL: www.tatarcartoon.ru; </w:t>
      </w:r>
      <w:r w:rsidRPr="0024648C">
        <w:rPr>
          <w:rFonts w:ascii="Times New Roman" w:hAnsi="Times New Roman"/>
          <w:sz w:val="24"/>
          <w:szCs w:val="24"/>
        </w:rPr>
        <w:br/>
        <w:t xml:space="preserve">Татарский язык: большой электронный свод // URL: http://www.antat.ru/ru/tatzet; </w:t>
      </w:r>
      <w:r w:rsidRPr="0024648C">
        <w:rPr>
          <w:rFonts w:ascii="Times New Roman" w:hAnsi="Times New Roman"/>
          <w:sz w:val="24"/>
          <w:szCs w:val="24"/>
        </w:rPr>
        <w:br/>
        <w:t xml:space="preserve">Тексты на татарском языке // URL: http:// Tatarca.boom.ru; </w:t>
      </w:r>
      <w:r w:rsidRPr="0024648C">
        <w:rPr>
          <w:rFonts w:ascii="Times New Roman" w:hAnsi="Times New Roman"/>
          <w:sz w:val="24"/>
          <w:szCs w:val="24"/>
        </w:rPr>
        <w:br/>
        <w:t>УМК «</w:t>
      </w:r>
      <w:proofErr w:type="spellStart"/>
      <w:r w:rsidRPr="0024648C">
        <w:rPr>
          <w:rFonts w:ascii="Times New Roman" w:hAnsi="Times New Roman"/>
          <w:sz w:val="24"/>
          <w:szCs w:val="24"/>
        </w:rPr>
        <w:t>Сəлам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!» // URL: http://selam.tatar; </w:t>
      </w:r>
      <w:r w:rsidRPr="0024648C">
        <w:rPr>
          <w:rFonts w:ascii="Times New Roman" w:hAnsi="Times New Roman"/>
          <w:sz w:val="24"/>
          <w:szCs w:val="24"/>
        </w:rPr>
        <w:br/>
        <w:t>Школьная электронная энциклопедия «Татар иле» // URL: www.chrestomathy.tatarile.tatar.ru /; Языки народов России в Интернете // URL: /</w:t>
      </w:r>
      <w:proofErr w:type="spellStart"/>
      <w:r w:rsidRPr="0024648C">
        <w:rPr>
          <w:rFonts w:ascii="Times New Roman" w:hAnsi="Times New Roman"/>
          <w:sz w:val="24"/>
          <w:szCs w:val="24"/>
        </w:rPr>
        <w:t>http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://www.peoples.org.ru; </w:t>
      </w:r>
      <w:r w:rsidRPr="0024648C">
        <w:rPr>
          <w:rFonts w:ascii="Times New Roman" w:hAnsi="Times New Roman"/>
          <w:sz w:val="24"/>
          <w:szCs w:val="24"/>
        </w:rPr>
        <w:br/>
        <w:t>Электронные формы учебников // URL: www.antat.ru/</w:t>
      </w:r>
      <w:proofErr w:type="spellStart"/>
      <w:r w:rsidRPr="0024648C">
        <w:rPr>
          <w:rFonts w:ascii="Times New Roman" w:hAnsi="Times New Roman"/>
          <w:sz w:val="24"/>
          <w:szCs w:val="24"/>
        </w:rPr>
        <w:t>ru</w:t>
      </w:r>
      <w:proofErr w:type="spellEnd"/>
      <w:r w:rsidRPr="0024648C">
        <w:rPr>
          <w:rFonts w:ascii="Times New Roman" w:hAnsi="Times New Roman"/>
          <w:sz w:val="24"/>
          <w:szCs w:val="24"/>
        </w:rPr>
        <w:t>/</w:t>
      </w:r>
      <w:proofErr w:type="spellStart"/>
      <w:r w:rsidRPr="0024648C">
        <w:rPr>
          <w:rFonts w:ascii="Times New Roman" w:hAnsi="Times New Roman"/>
          <w:sz w:val="24"/>
          <w:szCs w:val="24"/>
        </w:rPr>
        <w:t>iyli</w:t>
      </w:r>
      <w:proofErr w:type="spellEnd"/>
      <w:r w:rsidRPr="0024648C">
        <w:rPr>
          <w:rFonts w:ascii="Times New Roman" w:hAnsi="Times New Roman"/>
          <w:sz w:val="24"/>
          <w:szCs w:val="24"/>
        </w:rPr>
        <w:t>/</w:t>
      </w:r>
      <w:proofErr w:type="spellStart"/>
      <w:r w:rsidRPr="0024648C">
        <w:rPr>
          <w:rFonts w:ascii="Times New Roman" w:hAnsi="Times New Roman"/>
          <w:sz w:val="24"/>
          <w:szCs w:val="24"/>
        </w:rPr>
        <w:t>publishing</w:t>
      </w:r>
      <w:proofErr w:type="spellEnd"/>
      <w:r w:rsidRPr="0024648C">
        <w:rPr>
          <w:rFonts w:ascii="Times New Roman" w:hAnsi="Times New Roman"/>
          <w:sz w:val="24"/>
          <w:szCs w:val="24"/>
        </w:rPr>
        <w:t>/</w:t>
      </w:r>
      <w:proofErr w:type="spellStart"/>
      <w:r w:rsidRPr="0024648C">
        <w:rPr>
          <w:rFonts w:ascii="Times New Roman" w:hAnsi="Times New Roman"/>
          <w:sz w:val="24"/>
          <w:szCs w:val="24"/>
        </w:rPr>
        <w:t>book</w:t>
      </w:r>
      <w:proofErr w:type="spellEnd"/>
      <w:r w:rsidRPr="0024648C">
        <w:rPr>
          <w:rFonts w:ascii="Times New Roman" w:hAnsi="Times New Roman"/>
          <w:sz w:val="24"/>
          <w:szCs w:val="24"/>
        </w:rPr>
        <w:t xml:space="preserve">; </w:t>
      </w:r>
      <w:r w:rsidRPr="0024648C">
        <w:rPr>
          <w:rFonts w:ascii="Times New Roman" w:hAnsi="Times New Roman"/>
          <w:sz w:val="24"/>
          <w:szCs w:val="24"/>
        </w:rPr>
        <w:br/>
        <w:t xml:space="preserve">Электронный атлас по истории Татарстана / www.tatarhistory.ru; </w:t>
      </w:r>
    </w:p>
    <w:p w14:paraId="26CAC18E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</w:p>
    <w:p w14:paraId="4B702566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14:paraId="28579877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УЧЕБНОЕ ОБОРУДОВАНИЕ</w:t>
      </w:r>
    </w:p>
    <w:p w14:paraId="4380E1F9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Ученические двухместные столы с комплектом стульев.</w:t>
      </w:r>
    </w:p>
    <w:p w14:paraId="4269F801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Стол учительский с тумбой. Шкафы для хранения учебников, дидактических материалов, пособий и пр.</w:t>
      </w:r>
    </w:p>
    <w:p w14:paraId="765C2370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Настенные доски для вывешивания иллюстративного материала.</w:t>
      </w:r>
    </w:p>
    <w:p w14:paraId="47C8812A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Мультимедийный проектор.</w:t>
      </w:r>
    </w:p>
    <w:p w14:paraId="720FFD4C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Экспозиционный экран.</w:t>
      </w:r>
    </w:p>
    <w:p w14:paraId="6A755307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proofErr w:type="gramStart"/>
      <w:r w:rsidRPr="0024648C">
        <w:rPr>
          <w:rFonts w:ascii="Times New Roman" w:hAnsi="Times New Roman"/>
          <w:sz w:val="24"/>
          <w:szCs w:val="24"/>
        </w:rPr>
        <w:t>Компьютер .</w:t>
      </w:r>
      <w:proofErr w:type="gramEnd"/>
    </w:p>
    <w:p w14:paraId="31FF2EA7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</w:p>
    <w:p w14:paraId="25AD80DB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ОБОРУДОВАНИЕ ДЛЯ ПРОВЕДЕНИЯ ПРАКТИЧЕСКИХ РАБОТ</w:t>
      </w:r>
    </w:p>
    <w:p w14:paraId="0C351047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>Мультимедийный проектор.</w:t>
      </w:r>
    </w:p>
    <w:p w14:paraId="6ABE288A" w14:textId="77777777" w:rsidR="004230FA" w:rsidRPr="0024648C" w:rsidRDefault="004230FA" w:rsidP="004230FA">
      <w:pPr>
        <w:jc w:val="left"/>
        <w:rPr>
          <w:rFonts w:ascii="Times New Roman" w:hAnsi="Times New Roman"/>
          <w:sz w:val="24"/>
          <w:szCs w:val="24"/>
        </w:rPr>
      </w:pPr>
      <w:r w:rsidRPr="0024648C">
        <w:rPr>
          <w:rFonts w:ascii="Times New Roman" w:hAnsi="Times New Roman"/>
          <w:sz w:val="24"/>
          <w:szCs w:val="24"/>
        </w:rPr>
        <w:t xml:space="preserve">Электронное пособие к учебнику </w:t>
      </w:r>
      <w:r w:rsidRPr="0024648C">
        <w:rPr>
          <w:rFonts w:ascii="Times New Roman" w:hAnsi="Times New Roman"/>
          <w:sz w:val="24"/>
          <w:szCs w:val="24"/>
        </w:rPr>
        <w:br/>
        <w:t>Мультимедийные презентации, тематически связанные с содержанием курса.</w:t>
      </w:r>
    </w:p>
    <w:p w14:paraId="1C26318B" w14:textId="77777777" w:rsidR="004230FA" w:rsidRPr="0024648C" w:rsidRDefault="004230FA" w:rsidP="004230FA">
      <w:pPr>
        <w:spacing w:after="78" w:line="220" w:lineRule="exact"/>
        <w:jc w:val="left"/>
        <w:rPr>
          <w:rFonts w:ascii="Times New Roman" w:hAnsi="Times New Roman"/>
          <w:sz w:val="24"/>
          <w:szCs w:val="24"/>
        </w:rPr>
      </w:pPr>
    </w:p>
    <w:p w14:paraId="43000000" w14:textId="77777777" w:rsidR="00C7259F" w:rsidRDefault="00C7259F" w:rsidP="004230FA">
      <w:pPr>
        <w:jc w:val="left"/>
      </w:pPr>
    </w:p>
    <w:sectPr w:rsidR="00C7259F" w:rsidSect="00513ACF">
      <w:pgSz w:w="16838" w:h="11906" w:orient="landscape"/>
      <w:pgMar w:top="1304" w:right="1134" w:bottom="73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7259F"/>
    <w:rsid w:val="00184F1B"/>
    <w:rsid w:val="00270CE1"/>
    <w:rsid w:val="002D0B64"/>
    <w:rsid w:val="002D7960"/>
    <w:rsid w:val="00380EC4"/>
    <w:rsid w:val="004230FA"/>
    <w:rsid w:val="00513ACF"/>
    <w:rsid w:val="00551F3A"/>
    <w:rsid w:val="005C5E93"/>
    <w:rsid w:val="006A50D7"/>
    <w:rsid w:val="006D715D"/>
    <w:rsid w:val="00836602"/>
    <w:rsid w:val="00863534"/>
    <w:rsid w:val="00910B81"/>
    <w:rsid w:val="0096728C"/>
    <w:rsid w:val="00A07960"/>
    <w:rsid w:val="00A61FE3"/>
    <w:rsid w:val="00B6694B"/>
    <w:rsid w:val="00BA386E"/>
    <w:rsid w:val="00BD3505"/>
    <w:rsid w:val="00C138FE"/>
    <w:rsid w:val="00C3547D"/>
    <w:rsid w:val="00C7259F"/>
    <w:rsid w:val="00D24F78"/>
    <w:rsid w:val="00DC6481"/>
    <w:rsid w:val="00E46426"/>
    <w:rsid w:val="00E8337E"/>
    <w:rsid w:val="00ED52F0"/>
    <w:rsid w:val="00FD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43F52"/>
  <w15:docId w15:val="{62045297-C284-41F3-B5D0-BAFB2907D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8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No Spacing"/>
    <w:link w:val="a9"/>
    <w:rsid w:val="0096728C"/>
    <w:rPr>
      <w:rFonts w:ascii="Calibri" w:hAnsi="Calibri"/>
      <w:sz w:val="22"/>
    </w:rPr>
  </w:style>
  <w:style w:type="character" w:customStyle="1" w:styleId="a9">
    <w:name w:val="Без интервала Знак"/>
    <w:link w:val="a8"/>
    <w:rsid w:val="0096728C"/>
    <w:rPr>
      <w:rFonts w:ascii="Calibri" w:hAnsi="Calibri"/>
      <w:sz w:val="22"/>
    </w:rPr>
  </w:style>
  <w:style w:type="paragraph" w:customStyle="1" w:styleId="TableParagraph">
    <w:name w:val="Table Paragraph"/>
    <w:basedOn w:val="a"/>
    <w:uiPriority w:val="1"/>
    <w:qFormat/>
    <w:rsid w:val="00513ACF"/>
    <w:pPr>
      <w:widowControl w:val="0"/>
      <w:autoSpaceDE w:val="0"/>
      <w:autoSpaceDN w:val="0"/>
      <w:ind w:left="168"/>
      <w:jc w:val="left"/>
    </w:pPr>
    <w:rPr>
      <w:rFonts w:ascii="Cambria" w:eastAsia="Cambria" w:hAnsi="Cambria" w:cs="Cambria"/>
      <w:color w:val="auto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836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sportal.ru/shkola/rodnoy-yazyk-i-literatura/library/2016/09/10/isemnrnen-tartym-beln-torlneshe" TargetMode="External"/><Relationship Id="rId18" Type="http://schemas.openxmlformats.org/officeDocument/2006/relationships/hyperlink" Target="https://multiurok.ru/files/kieriesh-h-m-end-sh-suzl-r.html" TargetMode="External"/><Relationship Id="rId26" Type="http://schemas.openxmlformats.org/officeDocument/2006/relationships/hyperlink" Target="https://dspace.kpfu.ru/xmlui/bitstream/handle/net/21847/10_163_A5kl-000763.pdf" TargetMode="External"/><Relationship Id="rId39" Type="http://schemas.openxmlformats.org/officeDocument/2006/relationships/hyperlink" Target="https://infourok.ru/konspekt-uroka-po-rodnomu-tatarskomu-yaziku-nrchelek-szlr-2861794.html" TargetMode="External"/><Relationship Id="rId21" Type="http://schemas.openxmlformats.org/officeDocument/2006/relationships/hyperlink" Target="http://youtube.com/watch?v=up-n-owAJOo" TargetMode="External"/><Relationship Id="rId34" Type="http://schemas.openxmlformats.org/officeDocument/2006/relationships/hyperlink" Target="https://infourok.ru/fonetika-temasi-buencha-deres-konspekti-3520504.html" TargetMode="External"/><Relationship Id="rId42" Type="http://schemas.openxmlformats.org/officeDocument/2006/relationships/hyperlink" Target="https://edudocs.info/prezentaciya-po-tatarskomu-yazyku--tamyrdash-szlr-3-klass.html" TargetMode="External"/><Relationship Id="rId47" Type="http://schemas.openxmlformats.org/officeDocument/2006/relationships/hyperlink" Target="http://belem.ru/node/5261" TargetMode="External"/><Relationship Id="rId50" Type="http://schemas.openxmlformats.org/officeDocument/2006/relationships/hyperlink" Target="https://belem.ru/node/3834" TargetMode="External"/><Relationship Id="rId55" Type="http://schemas.openxmlformats.org/officeDocument/2006/relationships/hyperlink" Target="https://kopilkaurokov.ru/prochee/presentacii/r_vesh_torkemch_l_re" TargetMode="External"/><Relationship Id="rId63" Type="http://schemas.openxmlformats.org/officeDocument/2006/relationships/hyperlink" Target="https://infourok.ru/prezentaciya-po-rodnomu-yazyku-iya-h%D3%99b%D3%99r-5311625.html" TargetMode="External"/><Relationship Id="rId68" Type="http://schemas.openxmlformats.org/officeDocument/2006/relationships/hyperlink" Target="http://muslumtat.ru/?p=3344" TargetMode="External"/><Relationship Id="rId7" Type="http://schemas.openxmlformats.org/officeDocument/2006/relationships/hyperlink" Target="https://studopedia.su/17_101187_suzik-avazlar-sistemasi.html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infourok.ru/prezentaciya-po-rodnomu-yazyku-iya-h%D3%99b%D3%99r-5311625.html" TargetMode="External"/><Relationship Id="rId29" Type="http://schemas.openxmlformats.org/officeDocument/2006/relationships/hyperlink" Target="https://tatar16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_po_tatarskomu_yazyku_na_temu_fonetika-162275.htm" TargetMode="External"/><Relationship Id="rId11" Type="http://schemas.openxmlformats.org/officeDocument/2006/relationships/hyperlink" Target="https://nsportal.ru/shkola/raznoe/library/2018/05/21/tamyr-hm-kushymcha-0" TargetMode="External"/><Relationship Id="rId24" Type="http://schemas.openxmlformats.org/officeDocument/2006/relationships/hyperlink" Target="http://tatar-phonetics.blogspot.com/p/1.html" TargetMode="External"/><Relationship Id="rId32" Type="http://schemas.openxmlformats.org/officeDocument/2006/relationships/hyperlink" Target="https://infourok.ru/ike-avaz-belderche-hreflr-2146034.html" TargetMode="External"/><Relationship Id="rId37" Type="http://schemas.openxmlformats.org/officeDocument/2006/relationships/hyperlink" Target="http://youtube.com/watch?v=IEGx3_1tNXE" TargetMode="External"/><Relationship Id="rId40" Type="http://schemas.openxmlformats.org/officeDocument/2006/relationships/hyperlink" Target="http://abishevaalena.ru/?page_id=2024" TargetMode="External"/><Relationship Id="rId45" Type="http://schemas.openxmlformats.org/officeDocument/2006/relationships/hyperlink" Target="https://nsportal.ru/shkola/rodnoy-yazyk-i-literatura/library/2016/09/10/isemnrnen-tartym-beln-torlneshe" TargetMode="External"/><Relationship Id="rId53" Type="http://schemas.openxmlformats.org/officeDocument/2006/relationships/hyperlink" Target="https://multiurok.ru/files/syifat-fighyl-priezientatsiia.html" TargetMode="External"/><Relationship Id="rId58" Type="http://schemas.openxmlformats.org/officeDocument/2006/relationships/hyperlink" Target="http://abishevaalena.ru/?page_id=3239" TargetMode="External"/><Relationship Id="rId66" Type="http://schemas.openxmlformats.org/officeDocument/2006/relationships/hyperlink" Target="https://valievalf.ucoz.ru/index/jazma_ehshl_r/0-19" TargetMode="External"/><Relationship Id="rId5" Type="http://schemas.openxmlformats.org/officeDocument/2006/relationships/hyperlink" Target="http://youtube.com/watch?v=up-n-owAJOo" TargetMode="External"/><Relationship Id="rId15" Type="http://schemas.openxmlformats.org/officeDocument/2006/relationships/hyperlink" Target="https://nsportal.ru/shkola/rodnoy-yazyk-i-literatura/library/2013/08/05/modal-suzlr-hm-alar-yanynda-tynysh-bilgelre" TargetMode="External"/><Relationship Id="rId23" Type="http://schemas.openxmlformats.org/officeDocument/2006/relationships/hyperlink" Target="https://studopedia.su/17_101187_suzik-avazlar-sistemasi.html" TargetMode="External"/><Relationship Id="rId28" Type="http://schemas.openxmlformats.org/officeDocument/2006/relationships/hyperlink" Target="http://tatar-phonetics.blogspot.com/p/1.html" TargetMode="External"/><Relationship Id="rId36" Type="http://schemas.openxmlformats.org/officeDocument/2006/relationships/hyperlink" Target="https://belem.ru/tatar-tele/vuz-tat/5_____.html" TargetMode="External"/><Relationship Id="rId49" Type="http://schemas.openxmlformats.org/officeDocument/2006/relationships/hyperlink" Target="https://nsportal.ru/shkola/rodnoy-yazyk-i-literatura/library/2015/11/03/boeryk-figyl" TargetMode="External"/><Relationship Id="rId57" Type="http://schemas.openxmlformats.org/officeDocument/2006/relationships/hyperlink" Target="https://nsportal.ru/shkola/rodnoy-yazyk-i-literatura/library/2016/02/06/bylgech-suz-torkemnre-temasyna-prezentatsiya" TargetMode="External"/><Relationship Id="rId61" Type="http://schemas.openxmlformats.org/officeDocument/2006/relationships/hyperlink" Target="http://youtube.com/watch?v=_INOKl4Mjfk" TargetMode="External"/><Relationship Id="rId10" Type="http://schemas.openxmlformats.org/officeDocument/2006/relationships/hyperlink" Target="http://youtube.com/watch?v=IEGx3_1tNXE" TargetMode="External"/><Relationship Id="rId19" Type="http://schemas.openxmlformats.org/officeDocument/2006/relationships/hyperlink" Target="http://gzalilova.narod.ru/tatar_tele_deftere/a.html" TargetMode="External"/><Relationship Id="rId31" Type="http://schemas.openxmlformats.org/officeDocument/2006/relationships/hyperlink" Target="http://www.myshared.ru/slide/1024698" TargetMode="External"/><Relationship Id="rId44" Type="http://schemas.openxmlformats.org/officeDocument/2006/relationships/hyperlink" Target="https://kopilkaurokov.ru/nachalniyeKlassi/presentacii/bashlanghych_syinyflarda_proiekt_mietody_kullanu" TargetMode="External"/><Relationship Id="rId52" Type="http://schemas.openxmlformats.org/officeDocument/2006/relationships/hyperlink" Target="http://www.teacher-rt.ru/index.php/biblioteka/tatar-tele/1260-isem_figyl" TargetMode="External"/><Relationship Id="rId60" Type="http://schemas.openxmlformats.org/officeDocument/2006/relationships/hyperlink" Target="https://nsportal.ru/shkola/rodnoy-yazyk-i-literatura/library/2013/08/05/modal-suzlr-hm-alar-yanynda-tynysh-bilgelre" TargetMode="External"/><Relationship Id="rId65" Type="http://schemas.openxmlformats.org/officeDocument/2006/relationships/hyperlink" Target="https://infourok.ru/material.html?mid=71336" TargetMode="External"/><Relationship Id="rId4" Type="http://schemas.openxmlformats.org/officeDocument/2006/relationships/hyperlink" Target="http://gabdullatukay.ru/tukay-science/at-school/teachers/ebdreshitova-m-resem-buencha-sochinenie-yazu-h-yakupovnyn-ldquo-tukaj-rdquo-kartinasy-buencha/" TargetMode="External"/><Relationship Id="rId9" Type="http://schemas.openxmlformats.org/officeDocument/2006/relationships/hyperlink" Target="https://belem.ru/tatar-tele/vuz-tat/5_____.html" TargetMode="External"/><Relationship Id="rId14" Type="http://schemas.openxmlformats.org/officeDocument/2006/relationships/hyperlink" Target="https://infourok.ru/konspekt-uroka-i-prezentaciya-po-tatarskomu-yaziku-na-temu-avaz-iyartemnre-zvukopodrazhanie-771943.html" TargetMode="External"/><Relationship Id="rId22" Type="http://schemas.openxmlformats.org/officeDocument/2006/relationships/hyperlink" Target="https://infourok.ru/prezentaciya_po_tatarskomu_yazyku_na_temu_fonetika-162275.htm" TargetMode="External"/><Relationship Id="rId27" Type="http://schemas.openxmlformats.org/officeDocument/2006/relationships/hyperlink" Target="https://studopedia.su/17_101187_suzik-avazlar-sistemasi.html" TargetMode="External"/><Relationship Id="rId30" Type="http://schemas.openxmlformats.org/officeDocument/2006/relationships/hyperlink" Target="https://belem.ru/node/4370" TargetMode="External"/><Relationship Id="rId35" Type="http://schemas.openxmlformats.org/officeDocument/2006/relationships/hyperlink" Target="https://botana.biz/prepod/drugoe/olk3uarw.html" TargetMode="External"/><Relationship Id="rId43" Type="http://schemas.openxmlformats.org/officeDocument/2006/relationships/hyperlink" Target="https://multiurok.ru/index.php/files/suz-iasalyshy-ysullaryn-kabatlau.html" TargetMode="External"/><Relationship Id="rId48" Type="http://schemas.openxmlformats.org/officeDocument/2006/relationships/hyperlink" Target="https://multiurok.ru/index.php/files/kh-zierghie-zaman-khik-ia-fighyl-pieriezientatsiia.html" TargetMode="External"/><Relationship Id="rId56" Type="http://schemas.openxmlformats.org/officeDocument/2006/relationships/hyperlink" Target="https://infourok.ru/konspekt-uroka-i-prezentaciya-po-tatarskomu-yaziku-na-temu-avaz-iyartemnre-zvukopodrazhanie-771943.html" TargetMode="External"/><Relationship Id="rId64" Type="http://schemas.openxmlformats.org/officeDocument/2006/relationships/hyperlink" Target="https://studfile.net/preview/3923392/page:8/" TargetMode="External"/><Relationship Id="rId69" Type="http://schemas.openxmlformats.org/officeDocument/2006/relationships/hyperlink" Target="https://multiurok.ru/files/kieriesh-h-m-end-sh-suzl-r.html" TargetMode="External"/><Relationship Id="rId8" Type="http://schemas.openxmlformats.org/officeDocument/2006/relationships/hyperlink" Target="https://infourok.ru/ike-avaz-belderche-hreflr-2146034.html" TargetMode="External"/><Relationship Id="rId51" Type="http://schemas.openxmlformats.org/officeDocument/2006/relationships/hyperlink" Target="https://belem.ru/node/5994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edudocs.info/prezentaciya-po-tatarskomu-yazyku--tamyrdash-szlr-3-klass.html" TargetMode="External"/><Relationship Id="rId17" Type="http://schemas.openxmlformats.org/officeDocument/2006/relationships/hyperlink" Target="https://nsportal.ru/shkola/rodnoy-yazyk-i-literatura/library/2015/11/21/tmamlyk" TargetMode="External"/><Relationship Id="rId25" Type="http://schemas.openxmlformats.org/officeDocument/2006/relationships/hyperlink" Target="http://avazyzgaresh.blogspot.com/p/blog-page_44.html" TargetMode="External"/><Relationship Id="rId33" Type="http://schemas.openxmlformats.org/officeDocument/2006/relationships/hyperlink" Target="https://www.art-talant.org/publikacii/15833-prezentaciya-na-temu-y-m-y-bilgelrene-dres-yazylyshy" TargetMode="External"/><Relationship Id="rId38" Type="http://schemas.openxmlformats.org/officeDocument/2006/relationships/hyperlink" Target="https://belem.ru/tatar-tele/vuz-tat/5_____.html" TargetMode="External"/><Relationship Id="rId46" Type="http://schemas.openxmlformats.org/officeDocument/2006/relationships/hyperlink" Target="https://learningapps.org/1832136" TargetMode="External"/><Relationship Id="rId59" Type="http://schemas.openxmlformats.org/officeDocument/2006/relationships/hyperlink" Target="https://kopilkaurokov.ru/prochee/presentacii/tatar_telend_kis_kch_l_r" TargetMode="External"/><Relationship Id="rId67" Type="http://schemas.openxmlformats.org/officeDocument/2006/relationships/hyperlink" Target="https://nsportal.ru/shkola/rodnoy-yazyk-i-literatura/library/2015/11/21/tmamlyk" TargetMode="External"/><Relationship Id="rId20" Type="http://schemas.openxmlformats.org/officeDocument/2006/relationships/hyperlink" Target="http://gabdullatukay.ru/tukay-science/at-school/teachers/ebdreshitova-m-resem-buencha-sochinenie-yazu-h-yakupovnyn-ldquo-tukaj-rdquo-kartinasy-buencha/" TargetMode="External"/><Relationship Id="rId41" Type="http://schemas.openxmlformats.org/officeDocument/2006/relationships/hyperlink" Target="https://nsportal.ru/shkola/raznoe/library/2018/05/21/tamyr-hm-kushymcha-0" TargetMode="External"/><Relationship Id="rId54" Type="http://schemas.openxmlformats.org/officeDocument/2006/relationships/hyperlink" Target="https://nsportal.ru/shkola/rodnoy-yazyk-i-literatura/library/2014/11/04/rvesh" TargetMode="External"/><Relationship Id="rId62" Type="http://schemas.openxmlformats.org/officeDocument/2006/relationships/hyperlink" Target="https://valievalf.ucoz.ru/index/jazma_ehshl_r/0-19" TargetMode="External"/><Relationship Id="rId70" Type="http://schemas.openxmlformats.org/officeDocument/2006/relationships/hyperlink" Target="http://gzalilova.narod.ru/tatar_tele_deftere/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24</Pages>
  <Words>7172</Words>
  <Characters>40881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UserHome</cp:lastModifiedBy>
  <cp:revision>19</cp:revision>
  <dcterms:created xsi:type="dcterms:W3CDTF">2023-09-07T11:40:00Z</dcterms:created>
  <dcterms:modified xsi:type="dcterms:W3CDTF">2023-10-19T17:36:00Z</dcterms:modified>
</cp:coreProperties>
</file>